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4A1" w:rsidRDefault="002504A1" w:rsidP="00D70A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504A1" w:rsidRDefault="002504A1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русскому языку для 8 класса составлена на основе федерального компонента государственного станда</w:t>
      </w:r>
      <w:r w:rsidR="00D02F2A">
        <w:rPr>
          <w:rFonts w:ascii="Times New Roman" w:hAnsi="Times New Roman" w:cs="Times New Roman"/>
          <w:sz w:val="24"/>
          <w:szCs w:val="24"/>
        </w:rPr>
        <w:t>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Программы по русскому языку к учебно-методическому комплексу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В.В.Бабайцевой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04A1" w:rsidRDefault="002504A1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отражает базовый уровень подготовки школьников по разделам программы. Она ко</w:t>
      </w:r>
      <w:r w:rsidR="00D02F2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кретизирует содержание тем образовательного стандарта и дает примерное  распределение учебных часов по разделам курса.</w:t>
      </w:r>
    </w:p>
    <w:p w:rsidR="002504A1" w:rsidRDefault="002504A1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выполняет две основные функции.</w:t>
      </w:r>
    </w:p>
    <w:p w:rsidR="002504A1" w:rsidRDefault="002504A1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4A1">
        <w:rPr>
          <w:rFonts w:ascii="Times New Roman" w:hAnsi="Times New Roman" w:cs="Times New Roman"/>
          <w:b/>
          <w:i/>
          <w:sz w:val="24"/>
          <w:szCs w:val="24"/>
        </w:rPr>
        <w:t>Информационно-методическая</w:t>
      </w:r>
      <w:r w:rsidR="00D02F2A">
        <w:rPr>
          <w:rFonts w:ascii="Times New Roman" w:hAnsi="Times New Roman" w:cs="Times New Roman"/>
          <w:sz w:val="24"/>
          <w:szCs w:val="24"/>
        </w:rPr>
        <w:t xml:space="preserve"> функция позвол</w:t>
      </w:r>
      <w:r>
        <w:rPr>
          <w:rFonts w:ascii="Times New Roman" w:hAnsi="Times New Roman" w:cs="Times New Roman"/>
          <w:sz w:val="24"/>
          <w:szCs w:val="24"/>
        </w:rPr>
        <w:t>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2504A1" w:rsidRDefault="002504A1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4A1">
        <w:rPr>
          <w:rFonts w:ascii="Times New Roman" w:hAnsi="Times New Roman" w:cs="Times New Roman"/>
          <w:b/>
          <w:i/>
          <w:sz w:val="24"/>
          <w:szCs w:val="24"/>
        </w:rPr>
        <w:t>Организационно-планирующая</w:t>
      </w:r>
      <w:r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2504A1" w:rsidRDefault="002504A1" w:rsidP="002504A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4A1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2504A1" w:rsidRDefault="002504A1" w:rsidP="002504A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2504A1" w:rsidRDefault="002504A1" w:rsidP="002504A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речевой и мыслительной деятельности; коммуникативных умений и навыков; готовности и способности к речевому взаимодействию и взаимопониманию;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потербности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речевом самосовершенствовании;</w:t>
      </w:r>
    </w:p>
    <w:p w:rsidR="002504A1" w:rsidRDefault="002504A1" w:rsidP="002504A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2504A1" w:rsidRDefault="002504A1" w:rsidP="002504A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2504A1" w:rsidRDefault="002504A1" w:rsidP="002504A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полученных знаний и умений в речевой практике.</w:t>
      </w:r>
    </w:p>
    <w:p w:rsidR="002504A1" w:rsidRDefault="002504A1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2504A1" w:rsidRDefault="002504A1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4A1">
        <w:rPr>
          <w:rFonts w:ascii="Times New Roman" w:hAnsi="Times New Roman" w:cs="Times New Roman"/>
          <w:b/>
          <w:sz w:val="24"/>
          <w:szCs w:val="24"/>
        </w:rPr>
        <w:t>Коммуникативная компетенция</w:t>
      </w:r>
      <w:r>
        <w:rPr>
          <w:rFonts w:ascii="Times New Roman" w:hAnsi="Times New Roman" w:cs="Times New Roman"/>
          <w:sz w:val="24"/>
          <w:szCs w:val="24"/>
        </w:rPr>
        <w:t xml:space="preserve"> – знания, умения и навыки, необходимые для понимания чужих и создания собственных высказываний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соотвествии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целями и условиями общения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обеспчивающие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вступление в коммуникацию с целью быть понятым.</w:t>
      </w:r>
    </w:p>
    <w:p w:rsidR="005B3660" w:rsidRDefault="005B3660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660">
        <w:rPr>
          <w:rFonts w:ascii="Times New Roman" w:hAnsi="Times New Roman" w:cs="Times New Roman"/>
          <w:b/>
          <w:sz w:val="24"/>
          <w:szCs w:val="24"/>
        </w:rPr>
        <w:lastRenderedPageBreak/>
        <w:t>Языковая и лингвистическая (языковедческая)</w:t>
      </w:r>
      <w:r>
        <w:rPr>
          <w:rFonts w:ascii="Times New Roman" w:hAnsi="Times New Roman" w:cs="Times New Roman"/>
          <w:sz w:val="24"/>
          <w:szCs w:val="24"/>
        </w:rPr>
        <w:t xml:space="preserve"> компетенция – это знания основ науки о языке, знания о языке как системе, владение способами и навыками действий с изучаемым и изученным языком материалом.</w:t>
      </w:r>
    </w:p>
    <w:p w:rsidR="005B3660" w:rsidRDefault="005B3660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3660">
        <w:rPr>
          <w:rFonts w:ascii="Times New Roman" w:hAnsi="Times New Roman" w:cs="Times New Roman"/>
          <w:b/>
          <w:sz w:val="24"/>
          <w:szCs w:val="24"/>
        </w:rPr>
        <w:t>Культуроведческая</w:t>
      </w:r>
      <w:proofErr w:type="spellEnd"/>
      <w:r w:rsidRPr="005B3660">
        <w:rPr>
          <w:rFonts w:ascii="Times New Roman" w:hAnsi="Times New Roman" w:cs="Times New Roman"/>
          <w:b/>
          <w:sz w:val="24"/>
          <w:szCs w:val="24"/>
        </w:rPr>
        <w:t xml:space="preserve"> компетенция</w:t>
      </w:r>
      <w:r>
        <w:rPr>
          <w:rFonts w:ascii="Times New Roman" w:hAnsi="Times New Roman" w:cs="Times New Roman"/>
          <w:sz w:val="24"/>
          <w:szCs w:val="24"/>
        </w:rPr>
        <w:t xml:space="preserve"> – это знания, умения и навыки, необходимые для усвоения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национальнро</w:t>
      </w:r>
      <w:proofErr w:type="spellEnd"/>
      <w:r>
        <w:rPr>
          <w:rFonts w:ascii="Times New Roman" w:hAnsi="Times New Roman" w:cs="Times New Roman"/>
          <w:sz w:val="24"/>
          <w:szCs w:val="24"/>
        </w:rPr>
        <w:t>-культурной специфики русского языка, овладения русским речевым этикетом.</w:t>
      </w:r>
    </w:p>
    <w:p w:rsidR="005B3660" w:rsidRPr="00C87F7C" w:rsidRDefault="005B3660" w:rsidP="00C87F7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F7C">
        <w:rPr>
          <w:rFonts w:ascii="Times New Roman" w:hAnsi="Times New Roman" w:cs="Times New Roman"/>
          <w:b/>
          <w:sz w:val="24"/>
          <w:szCs w:val="24"/>
        </w:rPr>
        <w:t>Место предмета</w:t>
      </w:r>
    </w:p>
    <w:p w:rsidR="002504A1" w:rsidRDefault="00C87F7C" w:rsidP="002504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изучение предмета отводится 3 часа в неделю, итого 102 часа за учебный год.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F7C">
        <w:rPr>
          <w:rFonts w:ascii="Times New Roman" w:hAnsi="Times New Roman" w:cs="Times New Roman"/>
          <w:b/>
          <w:sz w:val="24"/>
          <w:szCs w:val="24"/>
        </w:rPr>
        <w:t>Распределение учебных часов по разделам программы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 – 1 час.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5 – 7 КЛАССАХ – 7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СИНТАКСИС И ПУНКТУАЦИЯ – 88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Словосочетание – 4 часа.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– 1 час.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предложение – 80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Главные члены предложения – 9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Второстепенные члены предложения – 9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Односоставные предложения – 7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Полные и неполные предложения – 5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Осложненное предложение – 45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Слова предложения – 3 часа.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– 6 часов.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F7C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к окончанию 8 класса</w:t>
      </w:r>
    </w:p>
    <w:p w:rsidR="00C87F7C" w:rsidRDefault="00C87F7C" w:rsidP="00C87F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F7C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C87F7C" w:rsidRDefault="00C87F7C" w:rsidP="00C87F7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сведения о языке, изученные в 5 – 8 классах;</w:t>
      </w:r>
    </w:p>
    <w:p w:rsidR="00C87F7C" w:rsidRDefault="00C87F7C" w:rsidP="00C87F7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изученные языковедческие понятия, разделы языкознания;</w:t>
      </w:r>
    </w:p>
    <w:p w:rsidR="00C87F7C" w:rsidRDefault="00C87F7C" w:rsidP="00C87F7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единицы языка, их признаки;</w:t>
      </w:r>
    </w:p>
    <w:p w:rsidR="00C87F7C" w:rsidRDefault="00C87F7C" w:rsidP="00C87F7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 понятий: речь устная и письменная, монолог и диалог, сфера и ситуация речевого общения;</w:t>
      </w:r>
    </w:p>
    <w:p w:rsidR="00C87F7C" w:rsidRDefault="00C87F7C" w:rsidP="00C87F7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 текста; способы и средства связи предложений и смысловых частей текста;</w:t>
      </w:r>
    </w:p>
    <w:p w:rsidR="00C87F7C" w:rsidRDefault="00C87F7C" w:rsidP="00C87F7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 и жанровые особенности изученных стилей речи;</w:t>
      </w:r>
    </w:p>
    <w:p w:rsidR="00C87F7C" w:rsidRDefault="00C87F7C" w:rsidP="00C87F7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функционально-смысловые типы речи, их признаки;</w:t>
      </w:r>
    </w:p>
    <w:p w:rsidR="00C87F7C" w:rsidRDefault="00C87F7C" w:rsidP="00C87F7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основные нормы русского литературного языка (орфоэпические, лексические, грамматические, орфографические, пунктуационные), изученные в 5 – 8 классах; нормы речевого этикета.</w:t>
      </w:r>
    </w:p>
    <w:p w:rsidR="00F71A77" w:rsidRDefault="00C87F7C" w:rsidP="00F71A77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87F7C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F71A77" w:rsidRDefault="00F71A77" w:rsidP="00F71A77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изученные стили речи;</w:t>
      </w:r>
    </w:p>
    <w:p w:rsidR="00F71A77" w:rsidRDefault="00F71A77" w:rsidP="00F71A77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F71A77" w:rsidRDefault="00F71A77" w:rsidP="00F71A77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F71A77" w:rsidRDefault="00F71A77" w:rsidP="00F71A77">
      <w:pPr>
        <w:ind w:left="17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1A77">
        <w:rPr>
          <w:rFonts w:ascii="Times New Roman" w:hAnsi="Times New Roman" w:cs="Times New Roman"/>
          <w:i/>
          <w:sz w:val="24"/>
          <w:szCs w:val="24"/>
        </w:rPr>
        <w:t>аудирование и чтение</w:t>
      </w:r>
    </w:p>
    <w:p w:rsidR="00F71A77" w:rsidRPr="00F71A77" w:rsidRDefault="00F71A77" w:rsidP="00F71A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адекватно воспринимать информацию устного и письменного сообщения;</w:t>
      </w:r>
    </w:p>
    <w:p w:rsidR="00F71A77" w:rsidRPr="00F71A77" w:rsidRDefault="00F71A77" w:rsidP="00F71A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разными видами чтения (изучающее, ознакомительное, просмотровое);</w:t>
      </w:r>
    </w:p>
    <w:p w:rsidR="00F71A77" w:rsidRPr="00F71A77" w:rsidRDefault="00F71A77" w:rsidP="00F71A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извлекать информацию из различных источников; пользоваться лингвистическими словарями, справочной литературой;</w:t>
      </w:r>
    </w:p>
    <w:p w:rsidR="00F71A77" w:rsidRDefault="00F71A77" w:rsidP="00F71A77">
      <w:pPr>
        <w:ind w:left="177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говорение и письмо</w:t>
      </w:r>
    </w:p>
    <w:p w:rsidR="00F71A77" w:rsidRDefault="00F71A77" w:rsidP="00F71A7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воспроизводить текст</w:t>
      </w:r>
      <w:r w:rsidR="00513CCE">
        <w:rPr>
          <w:rFonts w:ascii="Times New Roman" w:hAnsi="Times New Roman" w:cs="Times New Roman"/>
          <w:sz w:val="24"/>
          <w:szCs w:val="24"/>
        </w:rPr>
        <w:t xml:space="preserve"> с заданной степенью свернутости;</w:t>
      </w:r>
    </w:p>
    <w:p w:rsidR="00513CCE" w:rsidRDefault="00513CCE" w:rsidP="00F71A7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тексты изученных стилей и жанров;</w:t>
      </w:r>
    </w:p>
    <w:p w:rsidR="00513CCE" w:rsidRDefault="00513CCE" w:rsidP="00F71A7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</w:t>
      </w:r>
      <w:r w:rsidR="0064584B">
        <w:rPr>
          <w:rFonts w:ascii="Times New Roman" w:hAnsi="Times New Roman" w:cs="Times New Roman"/>
          <w:sz w:val="24"/>
          <w:szCs w:val="24"/>
        </w:rPr>
        <w:t xml:space="preserve"> окружающей действительности, к </w:t>
      </w:r>
      <w:proofErr w:type="gramStart"/>
      <w:r w:rsidR="0064584B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="0064584B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64584B" w:rsidRDefault="0064584B" w:rsidP="00F71A7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в практике письма основные правила орфографии и пунктуации;</w:t>
      </w:r>
    </w:p>
    <w:p w:rsidR="0064584B" w:rsidRDefault="0064584B" w:rsidP="00F71A7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нормы русского речевого этикета;</w:t>
      </w:r>
    </w:p>
    <w:p w:rsidR="0064584B" w:rsidRDefault="0064584B" w:rsidP="00F71A7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речевой самоконтроль; оценивать свою речь с точки зрения ее правильности, находить и  исправлять грамматические и речевые ошибки и недочеты; совершенствовать и редактировать собственные тексты.</w:t>
      </w:r>
    </w:p>
    <w:p w:rsidR="0064584B" w:rsidRDefault="0064584B" w:rsidP="0064584B">
      <w:pPr>
        <w:ind w:left="708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584B">
        <w:rPr>
          <w:rFonts w:ascii="Times New Roman" w:hAnsi="Times New Roman" w:cs="Times New Roman"/>
          <w:b/>
          <w:i/>
          <w:sz w:val="24"/>
          <w:szCs w:val="24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64584B">
        <w:rPr>
          <w:rFonts w:ascii="Times New Roman" w:hAnsi="Times New Roman" w:cs="Times New Roman"/>
          <w:b/>
          <w:i/>
          <w:sz w:val="24"/>
          <w:szCs w:val="24"/>
        </w:rPr>
        <w:t>для</w:t>
      </w:r>
      <w:proofErr w:type="gramEnd"/>
      <w:r w:rsidRPr="0064584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4584B" w:rsidRDefault="0064584B" w:rsidP="0064584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DB6C2E" w:rsidRDefault="00DB6C2E" w:rsidP="0064584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 речевой культуры, бережного и сознательного отношения к родному языку;</w:t>
      </w:r>
    </w:p>
    <w:p w:rsidR="00DB6C2E" w:rsidRDefault="00DB6C2E" w:rsidP="0064584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DB6C2E" w:rsidRDefault="00DB6C2E" w:rsidP="0064584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увеличения словарного запаса; расширения круга используемых грамматических средств; развития способности к самооценке;</w:t>
      </w:r>
    </w:p>
    <w:p w:rsidR="00DB6C2E" w:rsidRDefault="00DB6C2E" w:rsidP="00DB6C2E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получения знаний по другим учебным предметам.</w:t>
      </w:r>
    </w:p>
    <w:p w:rsidR="00DB6C2E" w:rsidRDefault="00DB6C2E" w:rsidP="00DB6C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6C2E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комплекс</w:t>
      </w:r>
    </w:p>
    <w:p w:rsidR="00DB6C2E" w:rsidRDefault="00DB6C2E" w:rsidP="00DB6C2E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9EB">
        <w:rPr>
          <w:rFonts w:ascii="Times New Roman" w:hAnsi="Times New Roman" w:cs="Times New Roman"/>
          <w:i/>
          <w:sz w:val="24"/>
          <w:szCs w:val="24"/>
        </w:rPr>
        <w:t>Бабайцева</w:t>
      </w:r>
      <w:proofErr w:type="spellEnd"/>
      <w:r w:rsidRPr="009779EB">
        <w:rPr>
          <w:rFonts w:ascii="Times New Roman" w:hAnsi="Times New Roman" w:cs="Times New Roman"/>
          <w:i/>
          <w:sz w:val="24"/>
          <w:szCs w:val="24"/>
        </w:rPr>
        <w:t xml:space="preserve"> В.В., </w:t>
      </w:r>
      <w:proofErr w:type="spellStart"/>
      <w:r w:rsidRPr="009779EB">
        <w:rPr>
          <w:rFonts w:ascii="Times New Roman" w:hAnsi="Times New Roman" w:cs="Times New Roman"/>
          <w:i/>
          <w:sz w:val="24"/>
          <w:szCs w:val="24"/>
        </w:rPr>
        <w:t>Чеснокова</w:t>
      </w:r>
      <w:proofErr w:type="spellEnd"/>
      <w:r w:rsidRPr="009779EB">
        <w:rPr>
          <w:rFonts w:ascii="Times New Roman" w:hAnsi="Times New Roman" w:cs="Times New Roman"/>
          <w:i/>
          <w:sz w:val="24"/>
          <w:szCs w:val="24"/>
        </w:rPr>
        <w:t xml:space="preserve"> Л.Д.</w:t>
      </w:r>
      <w:r>
        <w:rPr>
          <w:rFonts w:ascii="Times New Roman" w:hAnsi="Times New Roman" w:cs="Times New Roman"/>
          <w:sz w:val="24"/>
          <w:szCs w:val="24"/>
        </w:rPr>
        <w:t xml:space="preserve"> Русский язык. Теория. 5 – 9 классы:</w:t>
      </w:r>
      <w:r w:rsidR="009779EB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учреждений. М.: Дрофа,2008.</w:t>
      </w:r>
    </w:p>
    <w:p w:rsidR="009779EB" w:rsidRDefault="009779EB" w:rsidP="00DB6C2E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Практика. 6 класс: Учебник для общеобразовательных учреждений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Г.К.Лидман</w:t>
      </w:r>
      <w:proofErr w:type="spellEnd"/>
      <w:r>
        <w:rPr>
          <w:rFonts w:ascii="Times New Roman" w:hAnsi="Times New Roman" w:cs="Times New Roman"/>
          <w:sz w:val="24"/>
          <w:szCs w:val="24"/>
        </w:rPr>
        <w:t>-Орловой. М.: Дрофа,2008.</w:t>
      </w:r>
    </w:p>
    <w:p w:rsidR="00EA7C43" w:rsidRDefault="009779EB" w:rsidP="00EA7C43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Никитина Е.И. Русская речь. 6 класс: Учебник для общеобразовательных учреждений. М.: Дрофа, 2008.</w:t>
      </w: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C43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 8 класса.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"/>
        <w:gridCol w:w="3107"/>
        <w:gridCol w:w="1701"/>
        <w:gridCol w:w="3543"/>
      </w:tblGrid>
      <w:tr w:rsidR="00667E3E" w:rsidTr="00667E3E">
        <w:trPr>
          <w:trHeight w:val="252"/>
        </w:trPr>
        <w:tc>
          <w:tcPr>
            <w:tcW w:w="0" w:type="auto"/>
            <w:vMerge w:val="restart"/>
          </w:tcPr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07" w:type="dxa"/>
            <w:vMerge w:val="restart"/>
          </w:tcPr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701" w:type="dxa"/>
            <w:vMerge w:val="restart"/>
          </w:tcPr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</w:tcPr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667E3E" w:rsidTr="00EA7C43">
        <w:trPr>
          <w:trHeight w:val="288"/>
        </w:trPr>
        <w:tc>
          <w:tcPr>
            <w:tcW w:w="0" w:type="auto"/>
            <w:vMerge/>
          </w:tcPr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vMerge/>
          </w:tcPr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EA7C43" w:rsidTr="00EA7C43">
        <w:tc>
          <w:tcPr>
            <w:tcW w:w="0" w:type="auto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07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701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3543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C43" w:rsidTr="00EA7C43">
        <w:tc>
          <w:tcPr>
            <w:tcW w:w="0" w:type="auto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07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5 -7 классах</w:t>
            </w:r>
          </w:p>
        </w:tc>
        <w:tc>
          <w:tcPr>
            <w:tcW w:w="1701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543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 – 1 час</w:t>
            </w:r>
          </w:p>
        </w:tc>
      </w:tr>
      <w:tr w:rsidR="00EA7C43" w:rsidTr="00EA7C43">
        <w:tc>
          <w:tcPr>
            <w:tcW w:w="0" w:type="auto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107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 пунктуация</w:t>
            </w:r>
          </w:p>
        </w:tc>
        <w:tc>
          <w:tcPr>
            <w:tcW w:w="1701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часов</w:t>
            </w:r>
          </w:p>
        </w:tc>
        <w:tc>
          <w:tcPr>
            <w:tcW w:w="3543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C43" w:rsidTr="00EA7C43">
        <w:tc>
          <w:tcPr>
            <w:tcW w:w="0" w:type="auto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07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701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3543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C43" w:rsidTr="00EA7C43">
        <w:tc>
          <w:tcPr>
            <w:tcW w:w="0" w:type="auto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107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701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3543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C43" w:rsidTr="00EA7C43">
        <w:tc>
          <w:tcPr>
            <w:tcW w:w="0" w:type="auto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107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предложение</w:t>
            </w:r>
          </w:p>
        </w:tc>
        <w:tc>
          <w:tcPr>
            <w:tcW w:w="1701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часов</w:t>
            </w:r>
          </w:p>
        </w:tc>
        <w:tc>
          <w:tcPr>
            <w:tcW w:w="3543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C43" w:rsidTr="00EA7C43">
        <w:tc>
          <w:tcPr>
            <w:tcW w:w="0" w:type="auto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3107" w:type="dxa"/>
          </w:tcPr>
          <w:p w:rsidR="00EA7C43" w:rsidRDefault="00667E3E" w:rsidP="0066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701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3543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сочинение – 1 час</w:t>
            </w:r>
          </w:p>
          <w:p w:rsidR="00667E3E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– 1 час</w:t>
            </w:r>
          </w:p>
        </w:tc>
      </w:tr>
      <w:tr w:rsidR="00EA7C43" w:rsidTr="00EA7C43">
        <w:tc>
          <w:tcPr>
            <w:tcW w:w="0" w:type="auto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3107" w:type="dxa"/>
          </w:tcPr>
          <w:p w:rsidR="00EA7C43" w:rsidRDefault="00667E3E" w:rsidP="0066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701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3543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– 1 час</w:t>
            </w:r>
          </w:p>
        </w:tc>
      </w:tr>
      <w:tr w:rsidR="00EA7C43" w:rsidTr="00EA7C43">
        <w:tc>
          <w:tcPr>
            <w:tcW w:w="0" w:type="auto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3107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</w:t>
            </w:r>
          </w:p>
        </w:tc>
        <w:tc>
          <w:tcPr>
            <w:tcW w:w="1701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543" w:type="dxa"/>
          </w:tcPr>
          <w:p w:rsidR="00EA7C43" w:rsidRDefault="00EA7C43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C43" w:rsidTr="00EA7C43">
        <w:tc>
          <w:tcPr>
            <w:tcW w:w="0" w:type="auto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3107" w:type="dxa"/>
          </w:tcPr>
          <w:p w:rsidR="00EA7C43" w:rsidRDefault="00667E3E" w:rsidP="0066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</w:t>
            </w:r>
          </w:p>
        </w:tc>
        <w:tc>
          <w:tcPr>
            <w:tcW w:w="1701" w:type="dxa"/>
          </w:tcPr>
          <w:p w:rsidR="00EA7C43" w:rsidRDefault="00667E3E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3543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 с творческим заданием – 1 час</w:t>
            </w:r>
          </w:p>
        </w:tc>
      </w:tr>
      <w:tr w:rsidR="00EA7C43" w:rsidTr="00EA7C43">
        <w:tc>
          <w:tcPr>
            <w:tcW w:w="0" w:type="auto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3107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Осложненное предложение</w:t>
            </w:r>
          </w:p>
        </w:tc>
        <w:tc>
          <w:tcPr>
            <w:tcW w:w="1701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часов</w:t>
            </w:r>
          </w:p>
        </w:tc>
        <w:tc>
          <w:tcPr>
            <w:tcW w:w="3543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1 час</w:t>
            </w:r>
          </w:p>
          <w:p w:rsidR="00A46301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 – 2 часа</w:t>
            </w:r>
          </w:p>
          <w:p w:rsidR="00A46301" w:rsidRDefault="00A46301" w:rsidP="00A46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сочинение – 1 час</w:t>
            </w:r>
          </w:p>
          <w:p w:rsidR="00A46301" w:rsidRDefault="00A46301" w:rsidP="00A46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– 1 час</w:t>
            </w:r>
          </w:p>
          <w:p w:rsidR="00A46301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C43" w:rsidTr="00EA7C43">
        <w:tc>
          <w:tcPr>
            <w:tcW w:w="0" w:type="auto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3107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Слова-предложения</w:t>
            </w:r>
          </w:p>
        </w:tc>
        <w:tc>
          <w:tcPr>
            <w:tcW w:w="1701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3543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сочинение – 1 час</w:t>
            </w:r>
          </w:p>
        </w:tc>
      </w:tr>
      <w:tr w:rsidR="00EA7C43" w:rsidTr="00EA7C43">
        <w:tc>
          <w:tcPr>
            <w:tcW w:w="0" w:type="auto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07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3543" w:type="dxa"/>
          </w:tcPr>
          <w:p w:rsidR="00EA7C43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 – 1 час</w:t>
            </w:r>
          </w:p>
        </w:tc>
      </w:tr>
      <w:tr w:rsidR="00A46301" w:rsidTr="00EA7C43">
        <w:tc>
          <w:tcPr>
            <w:tcW w:w="0" w:type="auto"/>
          </w:tcPr>
          <w:p w:rsidR="00A46301" w:rsidRDefault="00227646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07" w:type="dxa"/>
          </w:tcPr>
          <w:p w:rsidR="00A46301" w:rsidRDefault="00227646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A46301" w:rsidRDefault="00227646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6301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3543" w:type="dxa"/>
          </w:tcPr>
          <w:p w:rsidR="00A46301" w:rsidRDefault="00A46301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646" w:rsidTr="00EA7C43">
        <w:tc>
          <w:tcPr>
            <w:tcW w:w="0" w:type="auto"/>
          </w:tcPr>
          <w:p w:rsidR="00227646" w:rsidRDefault="00227646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227646" w:rsidRDefault="00227646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27646" w:rsidRDefault="00227646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часов</w:t>
            </w:r>
          </w:p>
        </w:tc>
        <w:tc>
          <w:tcPr>
            <w:tcW w:w="3543" w:type="dxa"/>
          </w:tcPr>
          <w:p w:rsidR="00227646" w:rsidRDefault="00227646" w:rsidP="00EA7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7C43" w:rsidRDefault="00EA7C43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301" w:rsidRDefault="00A46301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301" w:rsidRDefault="00A46301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301" w:rsidRDefault="00A46301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301" w:rsidRDefault="00A46301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301" w:rsidRDefault="00A46301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301" w:rsidRDefault="00A46301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301" w:rsidRDefault="00A46301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301" w:rsidRDefault="00A46301" w:rsidP="00EA7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ind w:left="1776"/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ind w:left="1776"/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D70A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7646" w:rsidRPr="00227646" w:rsidRDefault="00227646" w:rsidP="00227646">
      <w:pPr>
        <w:jc w:val="center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тем учебного курса.</w:t>
      </w:r>
    </w:p>
    <w:p w:rsidR="00227646" w:rsidRPr="00227646" w:rsidRDefault="00227646" w:rsidP="00227646">
      <w:pPr>
        <w:jc w:val="both"/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5-7 классах </w:t>
      </w:r>
    </w:p>
    <w:p w:rsid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Лексика и фразеология.  С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ловарный состав языка с точки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зрения происхождения, употребления и стилистической окраски.</w:t>
      </w:r>
      <w:r w:rsidRPr="00227646">
        <w:rPr>
          <w:rStyle w:val="c5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. Способы словообразования.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Орфография и </w:t>
      </w:r>
      <w:proofErr w:type="spellStart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. Система   частей   речи   в русском языке. Принципы        выделения частей  речи. Слитное  и раздельное написание НЕ с различными частями речи.  Буквы Н  и НН в суффиксах имен прилагательных, </w:t>
      </w:r>
      <w:proofErr w:type="gramStart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частий</w:t>
      </w:r>
      <w:proofErr w:type="spellEnd"/>
      <w:proofErr w:type="gramEnd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и наречий.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Синтаксис и пунктуация. Введение. 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Знаки  препинания при однородных членах, причастных и деепричастных оборотах. Грамматическая основа предложения.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 Словосочетание и предложение.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Словосочетание и предложение как единицы синтаксиса. Виды и средства синтаксической связи Способы подчинительной связи слов в словосочетании: согласование, управление, примыкание. Основные признаки словосочетания: смысловая и грамматическая связь. Предложение как основная единица синтаксиса. Основные признаки предложения и его отличие от других языковых единиц. Виды предложений по 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цели и эмоциональной окраске. Простое предложение.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Основные виды простого предложения. Прямой и  обратный пор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ядок слов в предложении. Логиче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ское ударение. Интонация.</w:t>
      </w:r>
    </w:p>
    <w:p w:rsidR="00227646" w:rsidRDefault="00227646" w:rsidP="00227646">
      <w:pPr>
        <w:jc w:val="both"/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Гла</w:t>
      </w: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вные члены предложения.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Подлежащее. Способы его выражения. Особые случаи согласования подлежащего и сказуемого. Виды сказуемого: </w:t>
      </w:r>
      <w:proofErr w:type="gramStart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простое</w:t>
      </w:r>
      <w:proofErr w:type="gramEnd"/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глагольное, составное глагольное, составное именное. Способы выражения простого глагольного сказуемого. Составное глагольное сказуемое. Способы его выражения. Составное именное сказуемое. Способы  его вы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ражения. Особенности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связи подлежащего и сказуемого. Тир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е между подлежащим   и   сказуе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мым.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Второстепенные члены предложения 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Второстепенные  члены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предложения. Трудные случаи со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гласования    определения с определяемым словом. Способы выражения определений. Определения: согла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сованные, несогласованные. Труд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ные случаи согласования определения с определяемым словом. Способы выражения определений. Приложение как разновидность определения. Знаки препинания при приложении. Дополнение как второстепенный член предложения. Способы его   выражения. Дополнение прямое и косвенное. Обс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тоятельство. Виды        обстоя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тельств. Способы выражения обстоятельств.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Односоставные предложения 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Понятие об односоставных предложени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ях. Определенно-личные предложе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ния, их структура и смысловые особенности. Основные виды односоставных предложений по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lastRenderedPageBreak/>
        <w:t>строению и значению. Неопред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еленно-личные предложения  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и их особенности. Безличные предложения и их особенности. Назывные предложения и их смысловые и структурные особенности.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Полные и неполные предложения 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ab/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Понятие о неполных предложениях. Неполные предложения в диалоге и сложном предложении.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Предложения с однородными членами 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ab/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Предложения с однород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ными членами. Средства связи однородных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членов пр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едложения. Интонационные и пунк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туационные особенности предложений с однородными членами. Однородные члены, связанные сочинительными союза ми и пунктуация при них. Обобщающие слова в предложениях с однородными членами. Знаки препинания при них. Однородные и неоднородные определения.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Обособленные члены предложения 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Понятие об обособлении второстепенных членов предложения. Обособление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согласованных определений. Несогласованные определения и их обособление. Обособление приложений. Обособление дополнений. Обособление обстоятельств, выраженных деепричастными оборотами и одиночными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деепричастиями. Обособление обстоятельств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, выраженных существительными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с предлогами. Обособление уточняющих членов предложения. Уточняющие,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поясняющие, присоединительные члены  предложен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ия, их смысловая и 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интонационная особенность.</w:t>
      </w:r>
    </w:p>
    <w:p w:rsidR="00227646" w:rsidRDefault="00227646" w:rsidP="00227646">
      <w:pPr>
        <w:jc w:val="both"/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Предложения с вводными словами, словосочетаниями и предложениями 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Предложения с вводными словами, словосочетаниями и предложениями. Вводные предложения. Знаки препинания при них. Вставны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е конструкции. Особенности упот</w:t>
      </w: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ребления вставных конструкций. Обращение, его функции и    способы выражения. Выделительные знаки препинания при обращении.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Слова-предложения </w:t>
      </w:r>
    </w:p>
    <w:p w:rsidR="00227646" w:rsidRPr="00227646" w:rsidRDefault="00227646" w:rsidP="002276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color w:val="000000"/>
          <w:sz w:val="24"/>
          <w:szCs w:val="24"/>
        </w:rPr>
        <w:t>Особенности слов-предложений.</w:t>
      </w:r>
    </w:p>
    <w:p w:rsidR="00227646" w:rsidRDefault="00227646" w:rsidP="00227646">
      <w:pPr>
        <w:jc w:val="both"/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22764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8 классе </w:t>
      </w:r>
    </w:p>
    <w:p w:rsidR="00227646" w:rsidRPr="00227646" w:rsidRDefault="00227646" w:rsidP="002276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ind w:left="1776"/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ind w:left="1776"/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ind w:left="1776"/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Default="00EA7C43" w:rsidP="00EA7C43">
      <w:pPr>
        <w:ind w:left="1776"/>
        <w:jc w:val="both"/>
        <w:rPr>
          <w:rFonts w:ascii="Times New Roman" w:hAnsi="Times New Roman" w:cs="Times New Roman"/>
          <w:sz w:val="24"/>
          <w:szCs w:val="24"/>
        </w:rPr>
      </w:pPr>
    </w:p>
    <w:p w:rsidR="00EA7C43" w:rsidRPr="00EA7C43" w:rsidRDefault="00EA7C43" w:rsidP="00EA7C43">
      <w:pPr>
        <w:ind w:left="1776"/>
        <w:jc w:val="both"/>
        <w:rPr>
          <w:rFonts w:ascii="Times New Roman" w:hAnsi="Times New Roman" w:cs="Times New Roman"/>
          <w:sz w:val="24"/>
          <w:szCs w:val="24"/>
        </w:rPr>
      </w:pPr>
    </w:p>
    <w:p w:rsidR="00851F67" w:rsidRDefault="00851F67" w:rsidP="002504A1">
      <w:pPr>
        <w:jc w:val="both"/>
        <w:rPr>
          <w:rFonts w:ascii="Times New Roman" w:hAnsi="Times New Roman" w:cs="Times New Roman"/>
          <w:sz w:val="24"/>
          <w:szCs w:val="24"/>
        </w:rPr>
        <w:sectPr w:rsidR="00851F67" w:rsidSect="002504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1F67" w:rsidRPr="00711E34" w:rsidRDefault="00851F67" w:rsidP="00851F67">
      <w:pPr>
        <w:rPr>
          <w:rFonts w:ascii="Times New Roman" w:hAnsi="Times New Roman" w:cs="Times New Roman"/>
          <w:b/>
          <w:sz w:val="24"/>
          <w:szCs w:val="24"/>
        </w:rPr>
      </w:pPr>
      <w:r w:rsidRPr="00711E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134"/>
        <w:gridCol w:w="1984"/>
        <w:gridCol w:w="1701"/>
        <w:gridCol w:w="2650"/>
        <w:gridCol w:w="2737"/>
        <w:gridCol w:w="1701"/>
        <w:gridCol w:w="1211"/>
      </w:tblGrid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час)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Литературный русский язык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Содержание УМК. Язык. Литературный русский язык. Славянский язык. Общение. Учебное исследование.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содержание и назначение УМК, условные обозначения, используемые в нем; понятия язык, литературный язык, славянский язык.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 – 7 классах (7 часов)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речеведческих и лексических понятий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Речь. Лексика. Построение текста. Лексический анализ слов. Культура речи. Стили и типы речи. Лингвистический эксперимент.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теоретический материал по теме урока, изученный в начальной школе. Уметь применять основные понятия, связанные с построением текста; заменять разговорные слова и экспрессивные выражения нейтральными или книжными; выполнять лексический анализ слов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индивидуальная работа по теме учебного исследования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по морфемике и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Процессы словообразования в СРЯ. Ударные и безударные звуки.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Морфемы. Морфемный разбор слов.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процессы словообразования в СРЯ. Уметь различать ударные и безударные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звуки; работать над орфоэпическими нормами; работать со словарями; выполнять морфемный разбор слов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текста, тестовые задания,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объяснительный диктант.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учебника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по синтаксису и пунктуации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 Синтаксический разбор предложений. Грамматические разборы.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пунктограммы. Уметь выполнять синтаксический разбор предложений, грамматические разборы.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тестовые задания.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индивидуальные задания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план текста. Стиль и тип речи. Структура текста. Авторский стиль.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изложения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изложении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выполнять работу над ошибками, допущенными в контрольном изложении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Учимся говорить и слушать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Книга. Структура учебника. Тезисы.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структуру учебника; воспринимать текст без зрительной основы; выразительно читать текст; составлять тезисы прослушанного текста и осмысливать его содержание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 (по группам), предупредительный диктант, словарно-орфоэпическая работа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Упр. Учебника</w:t>
            </w:r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Синтаксис и пунктуация (88 часов)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Понятие о синтаксисе и пунктуации. Виды синтаксической связи.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 Виды синтаксической связи.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понятия синтаксис, пунктуация; основные единицы синтаксиса; роль знаков препинания в письменных текстах; виды синтаксической связи. Уметь определять виды синтаксической связи; применять на практике изученные ранее правила пунктуации.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Тестовые задания, словарно-орфографическая работа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Способы подчинительной связи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Уроки изучения нового материала и закрепления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Согласование, управление, примыкание – способы подчинительной связи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понятия согласование, управление, примыкание. Уметь определять способы подчинительной связи, приводить примеры словосочетаний с разными способами связи.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тестовые задания, словарно-орфографическая работа.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индивидуальные задания</w:t>
            </w:r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Словосочетание (4 часа)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Основные виды словосочетаний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грамматическое значение словосочетаний. Виды словосочетаний по характеру связи между словами. Главное и зависимое слово в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словосочетании. Синонимичные словосочетания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понятие словосочетание; строение и грамматическое значение словосочетаний; виды с/с по характеру связи между словами.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Уметь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с/с из предложений; различать сочинительные и подчинительные с/с; определять главное и зависимое слово в с/с и устанавливать между ними смысловую и грамматическую связь; составлять схемы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/с и подбирать с/с к готовым схемам; подбирать синонимичные с/с.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диктант, тестовые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Упр. учебника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Цельные словосочетания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грамматическое значение с/с.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Цельные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с/с.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цельные с/с; виды и синтаксические особенности цельных с/с. Уметь вычленять с/с из предложений; распознавать цельные с/с; выполнять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синт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азбор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с цельными с/с; составлять с/с со словарными словами учебника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тестовые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Упр. учебника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проектов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Урок-конференция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Учебный исследовательский проект. Презентационные материалы. Доклад.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Уметь представлять учебный исследовательский проект, сопровождая выступление презентационными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материалами; отвечать на вопросы по теме учебного исследования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 по теме учебного исследования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 по итогам конферен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Пишут всегда для кого-то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Д. С. Лихачев и русские писатели о творческом труде, Учебное исследование.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выразительно читать и осмыслять высказывания русских писателей о творческом труде; пересказывать текст учебника; редактировать деформированный текст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словарно-орфографическая работа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Упр. учебника</w:t>
            </w:r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(1 час)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Понятие о предложении. Строение предложения. Виды предложений по цели высказывания и эмоциональной окраске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основная единица языка. Простые и сложные предложения. Виды предложений по цели высказывания и по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эмоц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окраске. Интонация.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понятия предложение, интонация, риторический вопрос; основные виды предложений. Уметь различать простые и сложные предложения; распознавать разные по цели высказывания и эмоциональной окраске предложения и употреблять их в речи; редактировать текст с разными видами предложений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распределительный диктант, тестовые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индивидуальная работа.</w:t>
            </w:r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 (80 часов)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простого предложения. 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предложение как основная единица языка, его возможности в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общении. Виды простых предложений по строению грамматической основы, наличию второстепенных членов, отношению к действительности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понятия простое предложение; основные виды простых предложений. Уметь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схемы простых предложений; с помощью интонации членить предложения на смысловые отрезки, выражать их эмоциональность; выразительно читать текст; выполнять грамматические разборы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Объяснительный диктант, тестовые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, составление схем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Логическое ударение.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Инверсия. Логическое ударение.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понятия прямой порядок слов, инверсия, логическое ударение. Уметь с помощью порядка слов выделять наиболее важное слово в предложении; выразительно читать текст; писать сочинение-рассуждение на лингвистическую тему; выполнять грамматические разборы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Тестовые задания, сочинение-рассуждение на лингвистическую тему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члены предложения (9 часов)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сочинение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Тема сочинения. План сочинения. Материалы к сочинению.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писать сочинение на заданную тему; связно и последовательно излагать свои мысли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талантливый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читатель?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Талантливый читатель. Подготовка к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изложению с элементами сочинения.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Знать, что значит быть талантливым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читателем; как стать талантливым читателем. Уметь самостоятельно готовиться к изложению с элементами сочинения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кая работа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Изложение с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элементами  сочинения с использованием картины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М.В.Нестерова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«Видение отроку Варфоломею»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Понятие о главных членах предложения. Подлежащее и способы его выражения.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как главные члены предложения. Грамматическая основа среди других членов предложения. Подлежащее и способы его выражения.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грамматическая основа предложения, главные члены предложения, подлежащее; способы выражения подлежащего. Уметь выделять грамматическую основу в предложениях; определять способ выражения подлежащего; выполнять синтаксический разбор предложений и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/с.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тестовые задания.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22,23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Сказуемое и его основные типы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Уроки изучения нового материала и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закрепления знаний.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Сказуемое и способы его выражения. Типы сказуемого. Согласование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подлежащего со сказуемым.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сказуемое; способы выражения сказуемого; типы сказуемых по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строению и значению. Уметь выделять сказуемое среди других членов предложения; определять тип сказуемого и способ его выражения; правильно согласовывать подлежащее со сказуемым; выполнять синтаксический разбор предложений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диктант, тестовые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, составление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обощающей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таблицы «Виды сказуемого»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Условия постановки тире между главными членами предложения. Синтаксический разбор предложений. Грамматические разборы.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нулевая связка; условия постановки тире между главными членами предложения. Уметь составлять предложения с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пунктограммой; выполнять синтаксический разбор предложений, грамматические разборы.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работа с дидактическим материалом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индивидуальные задания.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«Главные члены предложения»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писать текст под диктовку и выполнять грамматическое задание к нему.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Задания нет.</w:t>
            </w:r>
          </w:p>
        </w:tc>
      </w:tr>
      <w:tr w:rsidR="00851F67" w:rsidRPr="00711E34" w:rsidTr="00C87B8B">
        <w:trPr>
          <w:trHeight w:val="1034"/>
        </w:trPr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выполнять работу над ошибками, допущенными в диктанте.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Упр. учебника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Словесное рисование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Словесное рисование. Текст. Миниатюра.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словесное рисование применительно к описанию впечатлений, полученных при чтении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роизведений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Уметь писать сочинение-миниатюру с элементами словесного рисования.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индивидуальные задания</w:t>
            </w:r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Второстепенные члены предложения (9 часов)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Понятие о второстепенных членах предложения.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 и их роль. Алгоритм определения вида второстепенного члена предложения. Слова, относящиеся к одной тематической группе.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понятие второстепенные члены предложения; роль второстепенных членов предложения и алгоритм их определения. Уметь приводить примеры предложений с разными видами второстепенных членов; анализировать слова, относящиеся к одной тематической группе.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и словарно-орфоэпическая работа, объяснительный диктант, тестовые задания.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индивидуальные задания.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как второстепенный член предложения. Согласованные и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несогласованные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определния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понятия определение,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несогласов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Определения;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смысловую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и худ. Функцию определений. Уметь распознавать в предложениях определения и подчеркивать их как члены предложения; различать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несогласов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определения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работа, комплексный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текста, объяснительный диктант.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, индивидуальные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Приложение как вид определения. Виды приложений. Смысловая и художественная функция приложений. Пунктуация при приложениях.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приложение; виды приложений; смысловую 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ункцию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приложений; правила пунктуации при приложениях.</w:t>
            </w:r>
          </w:p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распознавать приложения, правильно оформлять их на письме и подчеркивать как члены предложения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диктант, комплексный анализ текста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Дополнение. Приглагольное дополнение. Значение и способы выражения дополнений. Нормы согласования и управления, существующие в русском языке.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дополнение, приглагольное дополнение; способы выражения дополнений; нормы согласования и управления в СРЯ. Уметь распознавать дополнения и подчеркивать их как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предложения; определять, от каких членов предложения зависят дополнения, и правильно ставить к ним вопросы.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Словарная работа, тестовые задания.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Основные виды обстоятельств.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Обстоятельство. Основные виды обстоятельств. Синтаксическая синонимия. Пунктуация при сравнительных деепричастных оборотах.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обстоятельство, синтаксическая синонимия; основные виды обстоятельств и способы их выражения; правила пунктуации при сравнительных и деепричастных оборотах. Уметь распознавать обстоятельства и подчеркивать их как члены предложения; определять, от каких членов предложения зависят обстоятельства, и правильно ставить к ним вопросы. 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Словарная работа, тестовые задания.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Определение понятия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Понятие. Определение понятия. Видовые и родовые понятия, их взаимосвязь. Способы определения понятий (описательный, синонимический, антонимический,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перечислительный)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термины понятие, определение понятия, видовые/родовые понятия; взаимосвязь род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вид. Понятий; способы определения понятий. Уметь работать со словарями;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примеры.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работа, тестовые задания.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, сочинение-рассуждение на лингвистическую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тему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Синтаксические функции инфинитива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Инфинитив. Синтаксическая функция инфинитива.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синт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оль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инфинитива; приводить примеры.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Упр. учебника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«Второстепенные члены предложения»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Орфография. Пунктуация. Грамматические разборы. 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писать текст под диктовку и выполнять грамматическое  задание к нему.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выполнять работу над ошибками, допущенными в диктанте.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Упр. учебника</w:t>
            </w:r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Односоставные предложения (7 часов)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Понятие об односоставных предложениях. Определенно-личные предложения.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 и их виды по значению и способу выражения главного члена. Определенно-личные предложения, их значение, структурные особенности, использование в разных стилях речи. Способы выражения сказуемого в определенно-личных предложениях.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односоставные предложения, определенно-личные предложения; значение и структурные особенности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опр-личн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предложений; способы выражения сказуемого в определенно личных предложениях. Уметь различать односоставные и двусоставные предложения; распознавать опр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личные предложения.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комплексный анализ текста, тестовые задания, предупредительный диктант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индивидуальные задания.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Неопределенно-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личные предложения.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нового материала.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Неопределенно-личные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предложения, их значение, структурные особенности. Способы выражения сказуемого в неопр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предложениях.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понятие неопр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предлодений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; способы выражения сказуемого в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неопред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личн.предл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Уметь распознавать неопр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Предложения; расставлять знаки препинания в сложных предложениях, в состав которых входят неопр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личн.предложения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орфографическая работа, тестовые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ника</w:t>
            </w:r>
            <w:proofErr w:type="spellEnd"/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Микротекст.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Текст, его признаки.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микротекст.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признаки текста; понятия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микротекст. Уметь писать сжатое изложение с использованием односоставных предложений, готовиться к сочинению по картине.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Сжатое изложение, словарно-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, сочинение по картине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И.И.Левитана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осень»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40,41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предложения, их значение, структурные особенности. Способы выражения сказуемого в безличных предложениях.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безличные предложения, глагол в безличном значении;  значение и структурные особенности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безлич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редлож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.; способы выражения сказуемого в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безлич.предл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безличн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расставлять знаки препинания в сложных предложениях, в состав которых входят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безличн.предл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.; преобразовывать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безличн.предлож.в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двусоставные; писать сочинения-рассуждения  на лингвистическую тему.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Сочинение-рассуждение на лингвистическую тему.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предложения, их отличительные признаки. Значение, состав, структурные особенности назывных предложений. Знаки препинания в конце назывных предложений.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назывные предложения; значение, отличительные признаки, состав, структурные особенности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наз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Уметь распознавать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наз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., пунктуационно правильно оформлять их на письме; расставлять знаки препинания с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вложн.предл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., в состав которых входят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наз.предл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; отличать наз. От двусоставных без сказуемого.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об односоставных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повторения и обобщения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 и их виды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понятия, связанные с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односоставнымипредлодениями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Уметь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односоставные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.; расставлять знаки препинания в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сложн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., в состав которых входят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односост.предл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.; писать сочинение-миниатюру с использованием односоставных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Сочинение-миниатюра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Упр. учебника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44,45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полных и неполных предложений. Синонимическая замена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неполн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полными. Тире в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неполн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редлож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понятия полн./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неполн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редлож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.; условия постановки тире в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неполн.предл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Уметь различать полн. 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неполн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Отличать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неполн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от полных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однооставн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Комментированнное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письмо, словарная работа.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сочинение-рассуждение на лингвистическую тему.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Цепная 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парралельная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связь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предл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тексте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Виды связи предложений в тексте. Морфологические средства связи предложений в тексте. Анафора. 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виды и средства связи предложений в тексте; понятие анафора.</w:t>
            </w:r>
          </w:p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и самостоятельно конструировать тексты с разными видами и средствами связи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тестовые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 с творческим заданием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Тема, основная мысль, план текста. Стиль и тип речь. Структура текста. Авторский стиль. Творческое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 тексту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тему и основную мысль текста, составлять его план, писать изложение, сохраняя структуру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 и авторский стиль, выполнять творческое задание к тексту.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 с творческим заданием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изложения с творческим заданием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изложении.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выполнять работу над ошибками, допущенными в контрольном изложении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851F67" w:rsidRPr="00711E34" w:rsidTr="00C87B8B">
        <w:tc>
          <w:tcPr>
            <w:tcW w:w="14786" w:type="dxa"/>
            <w:gridSpan w:val="9"/>
          </w:tcPr>
          <w:p w:rsidR="00851F67" w:rsidRPr="00711E34" w:rsidRDefault="00851F67" w:rsidP="00C87B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Осложненное предложение (45 часов)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предложения. Ряды однородных членов. Пунктуация в предложениях с однородными членами. Перечислительная интонация предложений с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однородн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ленами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понятие однородные члены предложения. Уметь распознавать однородные члены предложения, ряды однородных членов.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тестовые задания.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Выразительная роль попарного соединения однородных членов предложения. Бессоюзие и многосоюзие.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Роль попарного соединения однородных членов предложения. Бессоюзие и многосоюзие.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понятия бессоюзие, многосоюзие. Уметь анализировать роль попарного соединения однородных членов предложения.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Словарный диктант, комплексный анализ текста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51,52,53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Союзы при однородных членах предложения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Уроки изучения нового материала и закрепления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Смысловые отношения между однородными членами.  Синтаксические конструкции с союзной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бессоюзной связью. Запятые при однородных членах предложения.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специфику смысловых отношений между однородными членами. Союзы, которыми могут быть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соединены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однородн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лены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; правила пунктуации в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С однородными членами. Уметь расставлять запятые в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. С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однородн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ленами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, излагать текст с использованием предложений с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однородн.членами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связанными союзами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текста, объяснительный диктант, тестовые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задания, словарно-орфографическая работа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индивидуальная работа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54,55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Уроки изучения нового материала и закрепления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Обобщающие слова. Взаимосвязь обобщающих слов  и однородных членов предложения. Способы выражения обобщающих слов. Знаки препинания при обобщающих словах.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обобщающее слово; Взаимосвязь обобщающего слова  и однородных членов предложения. Способы выражения обобщающих слов. Правила пунктуации при обобщающих словах. Уметь находить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обощ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однородн.членах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; расставлять знак и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препинания,определять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, какими частями речи являются  выражены обобщающие слова.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индивид.задание</w:t>
            </w:r>
            <w:proofErr w:type="spellEnd"/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56,57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и неоднородные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Уроки изучения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 и закрепления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Однородные и неоднородные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определения. Критерии однородности. Употребление однородных и неоднородных определений.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критерии однородности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определений. Уметь  распознавать  однородные и неоднородные определения, расставлять знаки препинания.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текста,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работа, тестовые задания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</w:t>
            </w:r>
            <w:proofErr w:type="gramStart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  <w:r w:rsidRPr="00711E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«Осложненное предложение»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Осложненное предложение. Пунктуация.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Знать теоретический материал, изученный на предыдущих уроках. Уметь применять на практике правила пунктуации в осложненных предложениях.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851F67" w:rsidRPr="00711E34" w:rsidTr="00C87B8B">
        <w:tc>
          <w:tcPr>
            <w:tcW w:w="5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650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</w:p>
        </w:tc>
        <w:tc>
          <w:tcPr>
            <w:tcW w:w="2737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Уметь выполнять работу над ошибками</w:t>
            </w:r>
          </w:p>
        </w:tc>
        <w:tc>
          <w:tcPr>
            <w:tcW w:w="170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11" w:type="dxa"/>
          </w:tcPr>
          <w:p w:rsidR="00851F67" w:rsidRPr="00711E34" w:rsidRDefault="00851F67" w:rsidP="00C87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E34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задания.</w:t>
            </w:r>
          </w:p>
        </w:tc>
      </w:tr>
    </w:tbl>
    <w:p w:rsidR="00851F67" w:rsidRPr="00711E34" w:rsidRDefault="00851F67" w:rsidP="00851F6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134"/>
        <w:gridCol w:w="1984"/>
        <w:gridCol w:w="1701"/>
        <w:gridCol w:w="2693"/>
        <w:gridCol w:w="2694"/>
        <w:gridCol w:w="1701"/>
        <w:gridCol w:w="1275"/>
      </w:tblGrid>
      <w:tr w:rsidR="00851F67" w:rsidRPr="00711E34" w:rsidTr="00C87B8B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9"/>
            </w:pPr>
            <w:r w:rsidRPr="00711E34">
              <w:t xml:space="preserve">60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Заглавие как средство связи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предложений в тексте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развития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речи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Зависимость типа речи от заглавия текста. Заглавие как средство связи предложений в тексте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о заглавии как средстве связи предложений в тексте.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определять зависимость типа речи от заглавия текста;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анализировать отрывки текста; писать сжатое изложение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Словарная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работа, сжатое изложение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>Упр. учебника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 </w:t>
            </w: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2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2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14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9"/>
            </w:pPr>
            <w:r w:rsidRPr="00711E34">
              <w:t xml:space="preserve">61, </w:t>
            </w:r>
          </w:p>
          <w:p w:rsidR="00851F67" w:rsidRPr="00711E34" w:rsidRDefault="00851F67" w:rsidP="00C87B8B">
            <w:pPr>
              <w:pStyle w:val="aa"/>
              <w:ind w:left="19"/>
            </w:pPr>
            <w:r w:rsidRPr="00711E34">
              <w:t xml:space="preserve">62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Повторение и обобщение </w:t>
            </w:r>
          </w:p>
          <w:p w:rsidR="00851F67" w:rsidRPr="00711E34" w:rsidRDefault="00851F67" w:rsidP="00C87B8B">
            <w:pPr>
              <w:pStyle w:val="aa"/>
              <w:ind w:left="52"/>
            </w:pPr>
            <w:proofErr w:type="gramStart"/>
            <w:r w:rsidRPr="00711E34">
              <w:t>изученного</w:t>
            </w:r>
            <w:proofErr w:type="gramEnd"/>
            <w:r w:rsidRPr="00711E34">
              <w:t xml:space="preserve"> по орфографии.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lastRenderedPageBreak/>
              <w:t xml:space="preserve">Орфограммы в суффиксах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lastRenderedPageBreak/>
              <w:t xml:space="preserve">Уроки-практикумы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Орфограммы в суффиксах. Морфемный разбор слов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применять изученные правила правописания суффиксов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Тестовые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задания, работа с </w:t>
            </w:r>
            <w:proofErr w:type="gramStart"/>
            <w:r w:rsidRPr="00711E34">
              <w:t>дидактическим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lastRenderedPageBreak/>
              <w:t xml:space="preserve">материалом,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комплексный анализ текста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lastRenderedPageBreak/>
              <w:t>Упр.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учебника </w:t>
            </w: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9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40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9"/>
            </w:pPr>
            <w:r w:rsidRPr="00711E34">
              <w:t xml:space="preserve">63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Понятие об обособлении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изучения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нового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материала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Обособленные члены предложения. Смысловое выделение. Основное и добавочное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сообщения в простом предложении.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Интонационное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выделение обособленных членов предложения. Значение и лексическая сочетаемость слов.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  <w:rPr>
                <w:i/>
                <w:iCs/>
              </w:rPr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понятие </w:t>
            </w:r>
            <w:r w:rsidRPr="00711E34">
              <w:rPr>
                <w:i/>
                <w:iCs/>
              </w:rPr>
              <w:t xml:space="preserve">обособление; </w:t>
            </w:r>
            <w:r w:rsidRPr="00711E34">
              <w:t xml:space="preserve">группы обособленных членов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предложения; стилистические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особенности предложений с обособленными членами.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анализировать предложения с обособленными членами;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интонационно выделять обособленные члены предложения; работать над лексической сочетаемостью слов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Тестовые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proofErr w:type="spellStart"/>
            <w:r w:rsidRPr="00711E34">
              <w:t>Упр</w:t>
            </w:r>
            <w:proofErr w:type="gramStart"/>
            <w:r w:rsidRPr="00711E34">
              <w:t>.у</w:t>
            </w:r>
            <w:proofErr w:type="gramEnd"/>
            <w:r w:rsidRPr="00711E34">
              <w:t>чебника</w:t>
            </w:r>
            <w:proofErr w:type="spellEnd"/>
            <w:r w:rsidRPr="00711E34">
              <w:t xml:space="preserve">,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индивидуальные задания </w:t>
            </w: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40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9"/>
            </w:pPr>
            <w:r w:rsidRPr="00711E34">
              <w:t xml:space="preserve">64, </w:t>
            </w:r>
          </w:p>
          <w:p w:rsidR="00851F67" w:rsidRPr="00711E34" w:rsidRDefault="00851F67" w:rsidP="00C87B8B">
            <w:pPr>
              <w:pStyle w:val="aa"/>
              <w:ind w:left="19"/>
            </w:pPr>
            <w:r w:rsidRPr="00711E34">
              <w:t xml:space="preserve">65, </w:t>
            </w:r>
          </w:p>
          <w:p w:rsidR="00851F67" w:rsidRPr="00711E34" w:rsidRDefault="00851F67" w:rsidP="00C87B8B">
            <w:pPr>
              <w:pStyle w:val="aa"/>
              <w:ind w:left="19"/>
            </w:pPr>
            <w:r w:rsidRPr="00711E34">
              <w:t xml:space="preserve">66, </w:t>
            </w:r>
          </w:p>
          <w:p w:rsidR="00851F67" w:rsidRPr="00711E34" w:rsidRDefault="00851F67" w:rsidP="00C87B8B">
            <w:pPr>
              <w:pStyle w:val="aa"/>
              <w:ind w:left="19"/>
            </w:pPr>
            <w:r w:rsidRPr="00711E34">
              <w:t xml:space="preserve">67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Обособление </w:t>
            </w:r>
            <w:proofErr w:type="gramStart"/>
            <w:r w:rsidRPr="00711E34">
              <w:t>согласованных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и несогласованных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определений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Уроки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изучения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нового материала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и закрепления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Обособленные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согласованные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и несогласованные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определения. Выделение на письме и в устной речи определений, выраженных причастными оборотами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lastRenderedPageBreak/>
              <w:t xml:space="preserve">и прилагательными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lastRenderedPageBreak/>
              <w:t xml:space="preserve">Знать: </w:t>
            </w:r>
            <w:r w:rsidRPr="00711E34">
              <w:t xml:space="preserve">условия обособления </w:t>
            </w:r>
            <w:proofErr w:type="gramStart"/>
            <w:r w:rsidRPr="00711E34">
              <w:t>согласованных</w:t>
            </w:r>
            <w:proofErr w:type="gramEnd"/>
            <w:r w:rsidRPr="00711E34">
              <w:t xml:space="preserve"> и несогласованных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определений. </w:t>
            </w: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распознавать обособленные согласованные и </w:t>
            </w:r>
            <w:r w:rsidRPr="00711E34">
              <w:lastRenderedPageBreak/>
              <w:t xml:space="preserve">несогласованные определения, выделять их на письме знаками препинания и в устной речи интонацией; конструировать </w:t>
            </w:r>
            <w:proofErr w:type="spellStart"/>
            <w:r w:rsidRPr="00711E34">
              <w:t>предл</w:t>
            </w:r>
            <w:proofErr w:type="spellEnd"/>
            <w:r w:rsidRPr="00711E34">
              <w:t xml:space="preserve">. с </w:t>
            </w:r>
            <w:proofErr w:type="spellStart"/>
            <w:r w:rsidRPr="00711E34">
              <w:t>обособл</w:t>
            </w:r>
            <w:proofErr w:type="spellEnd"/>
            <w:r w:rsidRPr="00711E34">
              <w:t xml:space="preserve">. и </w:t>
            </w:r>
            <w:proofErr w:type="spellStart"/>
            <w:r w:rsidRPr="00711E34">
              <w:t>необособл</w:t>
            </w:r>
            <w:proofErr w:type="spellEnd"/>
            <w:r w:rsidRPr="00711E34">
              <w:t xml:space="preserve">. </w:t>
            </w:r>
            <w:proofErr w:type="spellStart"/>
            <w:r w:rsidRPr="00711E34">
              <w:t>определ</w:t>
            </w:r>
            <w:proofErr w:type="spellEnd"/>
            <w:r w:rsidRPr="00711E34">
              <w:t xml:space="preserve">; выполнять </w:t>
            </w:r>
            <w:proofErr w:type="spellStart"/>
            <w:r w:rsidRPr="00711E34">
              <w:t>синт</w:t>
            </w:r>
            <w:proofErr w:type="spellEnd"/>
            <w:r w:rsidRPr="00711E34">
              <w:t xml:space="preserve">. разбор </w:t>
            </w:r>
            <w:proofErr w:type="spellStart"/>
            <w:r w:rsidRPr="00711E34">
              <w:t>предл</w:t>
            </w:r>
            <w:proofErr w:type="spellEnd"/>
            <w:r w:rsidRPr="00711E34"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lastRenderedPageBreak/>
              <w:t xml:space="preserve">Комплексный анализ текста, работа в группах,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словарно-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орфографическая работа, </w:t>
            </w:r>
            <w:proofErr w:type="gramStart"/>
            <w:r w:rsidRPr="00711E34">
              <w:t>тестовые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lastRenderedPageBreak/>
              <w:t xml:space="preserve">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lastRenderedPageBreak/>
              <w:t xml:space="preserve">Упр. учебника,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сочинение-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рассуждение на лингвистическую тему </w:t>
            </w: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9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9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9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1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48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144"/>
            </w:pPr>
            <w:r w:rsidRPr="00711E34">
              <w:lastRenderedPageBreak/>
              <w:t xml:space="preserve">68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Цепная и параллельная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связь предложений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в тексте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Развития речи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Виды связи предложений в тексте. Морфологические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средства связи предложений в тексте. Анафора. </w:t>
            </w:r>
          </w:p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виды и средства связи предложений в тексте; понятие </w:t>
            </w:r>
            <w:r w:rsidRPr="00711E34">
              <w:rPr>
                <w:i/>
                <w:iCs/>
              </w:rPr>
              <w:t xml:space="preserve">анафора.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анализировать и самостоятельно конструировать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тексты с разными видами и средствами связи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Словарно-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орфографическая работа, </w:t>
            </w:r>
            <w:proofErr w:type="gramStart"/>
            <w:r w:rsidRPr="00711E34">
              <w:t>тестовые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Упр. учебника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  <w:rPr>
                <w:i/>
                <w:i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  <w:tr w:rsidR="00851F67" w:rsidRPr="00711E34" w:rsidTr="00C87B8B">
        <w:trPr>
          <w:trHeight w:hRule="exact" w:val="9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</w:tr>
    </w:tbl>
    <w:tbl>
      <w:tblPr>
        <w:tblpPr w:leftFromText="180" w:rightFromText="180" w:vertAnchor="text" w:horzAnchor="margin" w:tblpX="-137" w:tblpY="1"/>
        <w:tblW w:w="148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134"/>
        <w:gridCol w:w="1134"/>
        <w:gridCol w:w="1985"/>
        <w:gridCol w:w="1701"/>
        <w:gridCol w:w="2693"/>
        <w:gridCol w:w="2693"/>
        <w:gridCol w:w="1701"/>
        <w:gridCol w:w="1276"/>
      </w:tblGrid>
      <w:tr w:rsidR="00851F67" w:rsidRPr="00711E34" w:rsidTr="00C87B8B">
        <w:trPr>
          <w:trHeight w:hRule="exact" w:val="27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96"/>
            </w:pPr>
            <w:r w:rsidRPr="00711E34">
              <w:t xml:space="preserve">69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Контрольное изложение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контроля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Тема, основная мысль, план текста. Стиль и тип речи. Структура текста.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Авторский стиль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определять тему и основную мысль текста, составлять его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план; писать изложение, сохраняя структуру текста и авторский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стиль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Изложение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Задания нет </w:t>
            </w:r>
          </w:p>
        </w:tc>
      </w:tr>
      <w:tr w:rsidR="00851F67" w:rsidRPr="00711E34" w:rsidTr="00C87B8B">
        <w:trPr>
          <w:trHeight w:hRule="exact" w:val="187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11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6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96"/>
            </w:pPr>
            <w:r w:rsidRPr="00711E34">
              <w:t xml:space="preserve">70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Анализ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контрольного изложения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коррекции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Анализ ошибок, </w:t>
            </w:r>
          </w:p>
          <w:p w:rsidR="00851F67" w:rsidRPr="00711E34" w:rsidRDefault="00851F67" w:rsidP="00C87B8B">
            <w:pPr>
              <w:pStyle w:val="aa"/>
              <w:ind w:left="48"/>
            </w:pPr>
            <w:proofErr w:type="gramStart"/>
            <w:r w:rsidRPr="00711E34">
              <w:t>допущенных</w:t>
            </w:r>
            <w:proofErr w:type="gramEnd"/>
            <w:r w:rsidRPr="00711E34">
              <w:t xml:space="preserve"> в контрольном изложении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выполнять работу над ошибками, допущенными в контрольном изложении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Работа </w:t>
            </w:r>
            <w:proofErr w:type="gramStart"/>
            <w:r w:rsidRPr="00711E34">
              <w:t>над</w:t>
            </w:r>
            <w:proofErr w:type="gramEnd"/>
            <w:r w:rsidRPr="00711E34"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rPr>
                <w:w w:val="81"/>
              </w:rPr>
              <w:t>и</w:t>
            </w:r>
            <w:r w:rsidRPr="00711E34">
              <w:t xml:space="preserve">ндивидуальные задания </w:t>
            </w:r>
          </w:p>
        </w:tc>
      </w:tr>
      <w:tr w:rsidR="00851F67" w:rsidRPr="00711E34" w:rsidTr="00C87B8B">
        <w:trPr>
          <w:trHeight w:hRule="exact" w:val="22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ошибками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44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  <w:r w:rsidRPr="00711E34">
              <w:t xml:space="preserve">71,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Обособление приложений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Уроки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изучения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нового материала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и закрепления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Обособленные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одиночные и распространенные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приложения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условия обособления приложений. </w:t>
            </w: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распознавать одиночные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lastRenderedPageBreak/>
              <w:t xml:space="preserve">и распространенные приложения, выделять их на письме знаками препинания и в устной речи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интонацией; употреблять </w:t>
            </w:r>
            <w:proofErr w:type="spellStart"/>
            <w:r w:rsidRPr="00711E34">
              <w:t>прило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57"/>
            </w:pPr>
            <w:proofErr w:type="spellStart"/>
            <w:r w:rsidRPr="00711E34">
              <w:t>жения</w:t>
            </w:r>
            <w:proofErr w:type="spellEnd"/>
            <w:r w:rsidRPr="00711E34">
              <w:t xml:space="preserve"> в соответствии с нормами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русского языка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Словарная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работа, </w:t>
            </w:r>
            <w:proofErr w:type="gramStart"/>
            <w:r w:rsidRPr="00711E34">
              <w:t>объяснительный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диктант,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тестовые задания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учебника,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>индивидуал</w:t>
            </w:r>
            <w:r w:rsidRPr="00711E34">
              <w:lastRenderedPageBreak/>
              <w:t xml:space="preserve">ьные задания </w:t>
            </w: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96"/>
            </w:pPr>
            <w:r w:rsidRPr="00711E34">
              <w:t xml:space="preserve">72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63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96"/>
            </w:pPr>
            <w:r w:rsidRPr="00711E34">
              <w:t xml:space="preserve">73,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Повторение и обобщение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изученного об обособленных </w:t>
            </w:r>
          </w:p>
          <w:p w:rsidR="00851F67" w:rsidRPr="00711E34" w:rsidRDefault="00851F67" w:rsidP="00C87B8B">
            <w:pPr>
              <w:pStyle w:val="aa"/>
            </w:pPr>
            <w:proofErr w:type="gramStart"/>
            <w:r w:rsidRPr="00711E34">
              <w:t>Определениях</w:t>
            </w:r>
            <w:proofErr w:type="gramEnd"/>
            <w:r w:rsidRPr="00711E34">
              <w:t xml:space="preserve"> и приложениях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Уроки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повторения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>и обобщения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 знаний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Обособление определений. Речевые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недочеты, связанные с употреблением предложений с </w:t>
            </w:r>
            <w:proofErr w:type="gramStart"/>
            <w:r w:rsidRPr="00711E34">
              <w:t>однообразной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синтаксической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структурой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условия обособления определений и приложений. </w:t>
            </w: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конструировать предложения, осложненные обособленными определениями и приложениями, и расставлять в них знаки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препинания; самостоятельно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устранять речевые недочеты, связанные с употреблением предложений с однообразной синтаксической структурой; употреблять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>обособленные определения в соответствии с нормами СРЯ</w:t>
            </w:r>
          </w:p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Словарно-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орфографическая работа, </w:t>
            </w:r>
            <w:proofErr w:type="gramStart"/>
            <w:r w:rsidRPr="00711E34">
              <w:t>тестовые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задания,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изложение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>учебника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 </w:t>
            </w: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96"/>
            </w:pPr>
            <w:r w:rsidRPr="00711E34">
              <w:t xml:space="preserve">74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47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2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182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345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5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96"/>
            </w:pPr>
            <w:r w:rsidRPr="00711E34">
              <w:t xml:space="preserve">75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  <w:rPr>
                <w:b/>
              </w:rPr>
            </w:pPr>
            <w:r w:rsidRPr="00711E34">
              <w:rPr>
                <w:b/>
              </w:rPr>
              <w:t xml:space="preserve">Контрольный диктант по теме </w:t>
            </w:r>
          </w:p>
          <w:p w:rsidR="00851F67" w:rsidRPr="00711E34" w:rsidRDefault="00851F67" w:rsidP="00C87B8B">
            <w:pPr>
              <w:pStyle w:val="aa"/>
              <w:ind w:left="57"/>
              <w:rPr>
                <w:b/>
              </w:rPr>
            </w:pPr>
            <w:r w:rsidRPr="00711E34">
              <w:rPr>
                <w:b/>
              </w:rPr>
              <w:t xml:space="preserve">«Обособленные </w:t>
            </w:r>
          </w:p>
          <w:p w:rsidR="00851F67" w:rsidRPr="00711E34" w:rsidRDefault="00851F67" w:rsidP="00C87B8B">
            <w:pPr>
              <w:pStyle w:val="aa"/>
              <w:ind w:left="57"/>
              <w:rPr>
                <w:b/>
              </w:rPr>
            </w:pPr>
            <w:r w:rsidRPr="00711E34">
              <w:rPr>
                <w:b/>
              </w:rPr>
              <w:lastRenderedPageBreak/>
              <w:t xml:space="preserve">определения и приложения»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контроля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Орфография. Пунктуация. Грамматические разборы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писать текст под диктовку и выполнять </w:t>
            </w:r>
            <w:proofErr w:type="gramStart"/>
            <w:r w:rsidRPr="00711E34">
              <w:t>грамматическое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lastRenderedPageBreak/>
              <w:t xml:space="preserve">задание к нему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Диктант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>с грамматически</w:t>
            </w:r>
            <w:r w:rsidRPr="00711E34">
              <w:lastRenderedPageBreak/>
              <w:t xml:space="preserve">м заданием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Задания нет </w:t>
            </w:r>
          </w:p>
        </w:tc>
      </w:tr>
      <w:tr w:rsidR="00851F67" w:rsidRPr="00711E34" w:rsidTr="00C87B8B">
        <w:trPr>
          <w:trHeight w:hRule="exact" w:val="225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87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87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8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6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96"/>
            </w:pPr>
            <w:r w:rsidRPr="00711E34">
              <w:t xml:space="preserve">76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Обособление дополнений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 изучения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нового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материала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Дополнения, составляющие однородную группу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конструкций, уточняющих и ограничивающих понятия. Синонимическая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замена предлогов,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употребляемых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с обособленными </w:t>
            </w:r>
          </w:p>
          <w:p w:rsidR="00851F67" w:rsidRPr="00711E34" w:rsidRDefault="00851F67" w:rsidP="00C87B8B">
            <w:pPr>
              <w:pStyle w:val="aa"/>
              <w:ind w:left="43"/>
            </w:pPr>
            <w:r w:rsidRPr="00711E34">
              <w:t xml:space="preserve">дополнениями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особенности обособления дополнений. </w:t>
            </w: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расставлять знаки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препинания в предложениях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с обособленными дополнениями и выразительно читать их;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Объяснительный диктант,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словарно-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орфографическая работа, </w:t>
            </w:r>
            <w:proofErr w:type="gramStart"/>
            <w:r w:rsidRPr="00711E34">
              <w:t>тестовые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задания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Упр. учебника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 </w:t>
            </w:r>
          </w:p>
        </w:tc>
      </w:tr>
      <w:tr w:rsidR="00851F67" w:rsidRPr="00711E34" w:rsidTr="00C87B8B">
        <w:trPr>
          <w:trHeight w:hRule="exact" w:val="19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201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201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201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201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201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45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11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96"/>
            </w:pPr>
            <w:r w:rsidRPr="00711E34">
              <w:t xml:space="preserve">77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Заглавие как средство связи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предложений в тексте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 развития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речи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Заглавие как средство связи предложений в тексте. </w:t>
            </w:r>
          </w:p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определять способы и средства связи предложений в тексте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Словарно-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>орфографическая работа, тест.</w:t>
            </w:r>
          </w:p>
          <w:p w:rsidR="00851F67" w:rsidRPr="00711E34" w:rsidRDefault="00851F67" w:rsidP="00C87B8B">
            <w:pPr>
              <w:pStyle w:val="aa"/>
              <w:ind w:right="547"/>
            </w:pPr>
            <w:r w:rsidRPr="00711E34">
              <w:t xml:space="preserve">задания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учебника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54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54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54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  <w:tr w:rsidR="00851F67" w:rsidRPr="00711E34" w:rsidTr="00C87B8B">
        <w:trPr>
          <w:trHeight w:hRule="exact" w:val="38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54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</w:tr>
    </w:tbl>
    <w:p w:rsidR="00851F67" w:rsidRPr="00711E34" w:rsidRDefault="00851F67" w:rsidP="00851F6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134"/>
        <w:gridCol w:w="1984"/>
        <w:gridCol w:w="1701"/>
        <w:gridCol w:w="2693"/>
        <w:gridCol w:w="2694"/>
        <w:gridCol w:w="1701"/>
        <w:gridCol w:w="1275"/>
      </w:tblGrid>
      <w:tr w:rsidR="00851F67" w:rsidRPr="00711E34" w:rsidTr="00C87B8B">
        <w:trPr>
          <w:trHeight w:hRule="exact"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78,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Обособление деепричастий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И деепричастных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оборотов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>Уроки изуче</w:t>
            </w:r>
            <w:r w:rsidRPr="00711E34">
              <w:rPr>
                <w:w w:val="91"/>
              </w:rPr>
              <w:t xml:space="preserve">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нового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материала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и закрепления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Обособление одиночных деепричастий и деепричастных оборотов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правила пунктуации в предложениях с деепричастиями и деепричастными оборотами. </w:t>
            </w: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расставлять знаки препинания в предложениях с </w:t>
            </w:r>
            <w:proofErr w:type="spellStart"/>
            <w:r w:rsidRPr="00711E34">
              <w:t>дееприч</w:t>
            </w:r>
            <w:proofErr w:type="spellEnd"/>
            <w:r w:rsidRPr="00711E34">
              <w:t xml:space="preserve">. и </w:t>
            </w:r>
            <w:proofErr w:type="spellStart"/>
            <w:r w:rsidRPr="00711E34">
              <w:t>дееприч</w:t>
            </w:r>
            <w:proofErr w:type="spellEnd"/>
            <w:r w:rsidRPr="00711E34">
              <w:t>. Оборотам.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Комплексный анализ текста, тестовые 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>учебника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79,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  <w:rPr>
                <w:w w:val="9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  <w:tr w:rsidR="00851F67" w:rsidRPr="00711E34" w:rsidTr="00C87B8B">
        <w:trPr>
          <w:trHeight w:hRule="exact" w:val="2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Порядок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предложений в тексте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 развития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речи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Текст. Порядок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предложений в тексте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теоретический материал по теме урока.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Уметь: анализировать, редактировать и конструировать тексты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Комплексный анализ текста,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творческая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работа, слов. </w:t>
            </w:r>
            <w:proofErr w:type="spellStart"/>
            <w:r w:rsidRPr="00711E34">
              <w:t>диктант</w:t>
            </w:r>
            <w:proofErr w:type="gramStart"/>
            <w:r w:rsidRPr="00711E34">
              <w:t>,т</w:t>
            </w:r>
            <w:proofErr w:type="gramEnd"/>
            <w:r w:rsidRPr="00711E34">
              <w:t>естовые</w:t>
            </w:r>
            <w:proofErr w:type="spellEnd"/>
            <w:r w:rsidRPr="00711E34">
              <w:t xml:space="preserve"> 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>Индивидуальная работа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 </w:t>
            </w: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7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  <w:rPr>
                <w:w w:val="10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  <w:rPr>
                <w:w w:val="10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  <w:rPr>
                <w:w w:val="108"/>
              </w:rPr>
            </w:pPr>
            <w:r w:rsidRPr="00711E34">
              <w:rPr>
                <w:w w:val="108"/>
              </w:rPr>
              <w:t>контроль</w:t>
            </w:r>
            <w:r w:rsidRPr="00711E34">
              <w:t xml:space="preserve">ное сочинение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контроля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Тема сочинения.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План сочинения.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Материалы к сочинению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писать сочинение на заданную тему; связно и последовательно излагать свои мысли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Сочинение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Задания нет </w:t>
            </w: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7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Анализ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контрольного сочинения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коррекции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Анализ ошибок, </w:t>
            </w:r>
          </w:p>
          <w:p w:rsidR="00851F67" w:rsidRPr="00711E34" w:rsidRDefault="00851F67" w:rsidP="00C87B8B">
            <w:pPr>
              <w:pStyle w:val="aa"/>
              <w:ind w:left="52"/>
            </w:pPr>
            <w:proofErr w:type="gramStart"/>
            <w:r w:rsidRPr="00711E34">
              <w:t>допущенных</w:t>
            </w:r>
            <w:proofErr w:type="gramEnd"/>
            <w:r w:rsidRPr="00711E34">
              <w:t xml:space="preserve"> в контрольном сочинении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выполнять работу над ошибками, допущенными в контрольном сочинении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Работа </w:t>
            </w:r>
            <w:proofErr w:type="gramStart"/>
            <w:r w:rsidRPr="00711E34">
              <w:t>над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ошибками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Индивиду- </w:t>
            </w:r>
          </w:p>
          <w:p w:rsidR="00851F67" w:rsidRPr="00711E34" w:rsidRDefault="00851F67" w:rsidP="00C87B8B">
            <w:pPr>
              <w:pStyle w:val="aa"/>
              <w:ind w:left="52"/>
            </w:pPr>
            <w:proofErr w:type="spellStart"/>
            <w:r w:rsidRPr="00711E34">
              <w:t>альные</w:t>
            </w:r>
            <w:proofErr w:type="spellEnd"/>
            <w:r w:rsidRPr="00711E34">
              <w:t xml:space="preserve"> </w:t>
            </w:r>
            <w:proofErr w:type="spellStart"/>
            <w:r w:rsidRPr="00711E34">
              <w:t>задния</w:t>
            </w:r>
            <w:proofErr w:type="spellEnd"/>
            <w:r w:rsidRPr="00711E34">
              <w:t xml:space="preserve"> </w:t>
            </w: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19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4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Обособление обстоятельств,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выраженных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существительными с предлогами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 изучения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нового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материала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Обособление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обстоятельств, </w:t>
            </w:r>
          </w:p>
          <w:p w:rsidR="00851F67" w:rsidRPr="00711E34" w:rsidRDefault="00851F67" w:rsidP="00C87B8B">
            <w:pPr>
              <w:pStyle w:val="aa"/>
              <w:ind w:left="52"/>
            </w:pPr>
            <w:proofErr w:type="gramStart"/>
            <w:r w:rsidRPr="00711E34">
              <w:t>выраженных</w:t>
            </w:r>
            <w:proofErr w:type="gramEnd"/>
            <w:r w:rsidRPr="00711E34">
              <w:t xml:space="preserve"> существительными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с предлогами.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Норма употребления производных предлогов с существительными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в нужном падеже.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особенности обособления обстоятельств, выраженных </w:t>
            </w:r>
            <w:proofErr w:type="spellStart"/>
            <w:r w:rsidRPr="00711E34">
              <w:t>сущ</w:t>
            </w:r>
            <w:proofErr w:type="spellEnd"/>
            <w:r w:rsidRPr="00711E34">
              <w:t xml:space="preserve">-ми с предлогами. </w:t>
            </w: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расставлять знаки препинания в предложениях с обособленными обстоятельствами, </w:t>
            </w:r>
          </w:p>
          <w:p w:rsidR="00851F67" w:rsidRPr="00711E34" w:rsidRDefault="00851F67" w:rsidP="00C87B8B">
            <w:pPr>
              <w:pStyle w:val="aa"/>
              <w:ind w:left="52"/>
            </w:pPr>
            <w:proofErr w:type="gramStart"/>
            <w:r w:rsidRPr="00711E34">
              <w:t xml:space="preserve">выраженными </w:t>
            </w:r>
            <w:proofErr w:type="spellStart"/>
            <w:r w:rsidRPr="00711E34">
              <w:t>сущ</w:t>
            </w:r>
            <w:proofErr w:type="spellEnd"/>
            <w:r w:rsidRPr="00711E34">
              <w:t xml:space="preserve">-ми с предлогами, и выразительно читать их; </w:t>
            </w:r>
            <w:proofErr w:type="gramEnd"/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Словарно-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орфографическая работа, </w:t>
            </w:r>
            <w:proofErr w:type="gramStart"/>
            <w:r w:rsidRPr="00711E34">
              <w:t>тестовые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учебника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6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85,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Обособление </w:t>
            </w:r>
            <w:proofErr w:type="gramStart"/>
            <w:r w:rsidRPr="00711E34">
              <w:t>уточняющих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членов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предложения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Уроки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изучения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нового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материала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lastRenderedPageBreak/>
              <w:t xml:space="preserve">и закрепления 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lastRenderedPageBreak/>
              <w:t xml:space="preserve">Обособление уточняющих членов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предложения. </w:t>
            </w:r>
          </w:p>
          <w:p w:rsidR="00851F67" w:rsidRPr="00711E34" w:rsidRDefault="00851F67" w:rsidP="00C87B8B">
            <w:pPr>
              <w:pStyle w:val="aa"/>
              <w:ind w:left="43"/>
            </w:pPr>
            <w:r w:rsidRPr="00711E34">
              <w:t xml:space="preserve">Уточняющие </w:t>
            </w:r>
            <w:r w:rsidRPr="00711E34">
              <w:lastRenderedPageBreak/>
              <w:t xml:space="preserve">обстоятельства места </w:t>
            </w:r>
          </w:p>
          <w:p w:rsidR="00851F67" w:rsidRPr="00711E34" w:rsidRDefault="00851F67" w:rsidP="00C87B8B">
            <w:pPr>
              <w:pStyle w:val="aa"/>
              <w:ind w:left="43"/>
            </w:pPr>
            <w:r w:rsidRPr="00711E34">
              <w:t xml:space="preserve">и времени. </w:t>
            </w:r>
          </w:p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  <w:rPr>
                <w:i/>
                <w:iCs/>
              </w:rPr>
            </w:pPr>
            <w:r w:rsidRPr="00711E34">
              <w:rPr>
                <w:i/>
                <w:iCs/>
              </w:rPr>
              <w:lastRenderedPageBreak/>
              <w:t xml:space="preserve">Знать: </w:t>
            </w:r>
            <w:r w:rsidRPr="00711E34">
              <w:t xml:space="preserve">понятие </w:t>
            </w:r>
            <w:r w:rsidRPr="00711E34">
              <w:rPr>
                <w:i/>
                <w:iCs/>
              </w:rPr>
              <w:t xml:space="preserve">уточняющие члены предложения; </w:t>
            </w:r>
            <w:r w:rsidRPr="00711E34">
              <w:t xml:space="preserve">способы присоединения </w:t>
            </w:r>
            <w:r w:rsidRPr="00711E34">
              <w:lastRenderedPageBreak/>
              <w:t xml:space="preserve">уточняющих членов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предложения к </w:t>
            </w:r>
            <w:proofErr w:type="gramStart"/>
            <w:r w:rsidRPr="00711E34">
              <w:t>уточняемым</w:t>
            </w:r>
            <w:proofErr w:type="gramEnd"/>
            <w:r w:rsidRPr="00711E34">
              <w:t xml:space="preserve">.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выразительно читать предложения с уточняющими членами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>предложения</w:t>
            </w:r>
          </w:p>
          <w:p w:rsidR="00851F67" w:rsidRPr="00711E34" w:rsidRDefault="00851F67" w:rsidP="00C87B8B">
            <w:pPr>
              <w:pStyle w:val="aa"/>
              <w:ind w:left="52"/>
              <w:rPr>
                <w:i/>
                <w:iCs/>
              </w:rPr>
            </w:pPr>
            <w:r w:rsidRPr="00711E34">
              <w:t xml:space="preserve">нами; различать предложения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7"/>
            </w:pPr>
            <w:r w:rsidRPr="00711E34">
              <w:lastRenderedPageBreak/>
              <w:t xml:space="preserve">Сочинение-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t xml:space="preserve">описание или сочинение-рассуждение </w:t>
            </w:r>
          </w:p>
          <w:p w:rsidR="00851F67" w:rsidRPr="00711E34" w:rsidRDefault="00851F67" w:rsidP="00C87B8B">
            <w:pPr>
              <w:pStyle w:val="aa"/>
              <w:ind w:left="57"/>
            </w:pPr>
            <w:r w:rsidRPr="00711E34">
              <w:lastRenderedPageBreak/>
              <w:t xml:space="preserve">на лингвистическую </w:t>
            </w:r>
          </w:p>
          <w:p w:rsidR="00851F67" w:rsidRPr="00711E34" w:rsidRDefault="00851F67" w:rsidP="00C87B8B">
            <w:pPr>
              <w:pStyle w:val="aa"/>
              <w:ind w:left="48"/>
            </w:pPr>
            <w:r w:rsidRPr="00711E34">
              <w:t xml:space="preserve">тему, тестовые 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  <w:r w:rsidRPr="00711E34">
              <w:lastRenderedPageBreak/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учебника, </w:t>
            </w:r>
          </w:p>
          <w:p w:rsidR="00851F67" w:rsidRPr="00711E34" w:rsidRDefault="00851F67" w:rsidP="00C87B8B">
            <w:pPr>
              <w:pStyle w:val="aa"/>
              <w:ind w:left="52"/>
            </w:pPr>
            <w:r w:rsidRPr="00711E34">
              <w:t xml:space="preserve">индивиду- </w:t>
            </w:r>
          </w:p>
          <w:p w:rsidR="00851F67" w:rsidRPr="00711E34" w:rsidRDefault="00851F67" w:rsidP="00C87B8B">
            <w:pPr>
              <w:pStyle w:val="aa"/>
              <w:ind w:left="52"/>
            </w:pPr>
            <w:proofErr w:type="spellStart"/>
            <w:r w:rsidRPr="00711E34">
              <w:lastRenderedPageBreak/>
              <w:t>альные</w:t>
            </w:r>
            <w:proofErr w:type="spellEnd"/>
            <w:r w:rsidRPr="00711E34">
              <w:t xml:space="preserve"> задания </w:t>
            </w:r>
          </w:p>
        </w:tc>
      </w:tr>
      <w:tr w:rsidR="00851F67" w:rsidRPr="00711E34" w:rsidTr="00C87B8B">
        <w:trPr>
          <w:trHeight w:hRule="exact" w:val="23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5"/>
            </w:pPr>
            <w:r w:rsidRPr="00711E34">
              <w:t>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3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12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right="81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ind w:left="52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</w:tbl>
    <w:p w:rsidR="00851F67" w:rsidRPr="00711E34" w:rsidRDefault="00851F67" w:rsidP="00851F6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134"/>
        <w:gridCol w:w="1984"/>
        <w:gridCol w:w="1701"/>
        <w:gridCol w:w="2693"/>
        <w:gridCol w:w="2694"/>
        <w:gridCol w:w="1701"/>
        <w:gridCol w:w="1275"/>
      </w:tblGrid>
      <w:tr w:rsidR="00851F67" w:rsidRPr="00711E34" w:rsidTr="00C87B8B">
        <w:trPr>
          <w:trHeight w:val="5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87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  <w:r w:rsidRPr="00711E34">
              <w:t xml:space="preserve">Повторение и обобщение </w:t>
            </w:r>
          </w:p>
          <w:p w:rsidR="00851F67" w:rsidRPr="00711E34" w:rsidRDefault="00851F67" w:rsidP="00C87B8B">
            <w:pPr>
              <w:pStyle w:val="aa"/>
            </w:pPr>
            <w:r w:rsidRPr="00711E34">
              <w:t xml:space="preserve">изученного </w:t>
            </w:r>
          </w:p>
          <w:p w:rsidR="00851F67" w:rsidRPr="00711E34" w:rsidRDefault="00851F67" w:rsidP="00C87B8B">
            <w:pPr>
              <w:pStyle w:val="aa"/>
            </w:pPr>
            <w:r w:rsidRPr="00711E34">
              <w:t xml:space="preserve">об обособленных членах </w:t>
            </w:r>
          </w:p>
          <w:p w:rsidR="00851F67" w:rsidRPr="00711E34" w:rsidRDefault="00851F67" w:rsidP="00C87B8B">
            <w:pPr>
              <w:pStyle w:val="aa"/>
            </w:pPr>
            <w:r w:rsidRPr="00711E34">
              <w:t xml:space="preserve">предложения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повторения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и обобщения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Пунктуация в предложениях с обособленными членами. Синтаксический разбор и схемы предложений </w:t>
            </w:r>
          </w:p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с обособленными </w:t>
            </w:r>
          </w:p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членами. </w:t>
            </w:r>
          </w:p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691"/>
              <w:rPr>
                <w:i/>
                <w:iCs/>
              </w:rPr>
            </w:pPr>
            <w:r w:rsidRPr="00711E34">
              <w:rPr>
                <w:i/>
                <w:iCs/>
              </w:rPr>
              <w:t>Знать:</w:t>
            </w:r>
          </w:p>
          <w:p w:rsidR="00851F67" w:rsidRPr="00711E34" w:rsidRDefault="00851F67" w:rsidP="00C87B8B">
            <w:pPr>
              <w:pStyle w:val="aa"/>
              <w:ind w:right="691"/>
              <w:rPr>
                <w:w w:val="141"/>
              </w:rPr>
            </w:pPr>
            <w:r w:rsidRPr="00711E34">
              <w:rPr>
                <w:iCs/>
              </w:rPr>
              <w:t>Т</w:t>
            </w:r>
            <w:r w:rsidRPr="00711E34">
              <w:t xml:space="preserve">еоретический материал, изученный на предыдущих уроках; стилистические особенности предложений с </w:t>
            </w:r>
            <w:proofErr w:type="gramStart"/>
            <w:r w:rsidRPr="00711E34">
              <w:t>обособленными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t xml:space="preserve">членами.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правильно ставить знаки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t xml:space="preserve">препинания при </w:t>
            </w:r>
            <w:proofErr w:type="gramStart"/>
            <w:r w:rsidRPr="00711E34">
              <w:t>обособленных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81"/>
            </w:pPr>
            <w:proofErr w:type="gramStart"/>
            <w:r w:rsidRPr="00711E34">
              <w:t>членах</w:t>
            </w:r>
            <w:proofErr w:type="gramEnd"/>
            <w:r w:rsidRPr="00711E34">
              <w:t xml:space="preserve"> предложения; </w:t>
            </w:r>
            <w:proofErr w:type="spellStart"/>
            <w:r w:rsidRPr="00711E34">
              <w:t>конструи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81"/>
            </w:pPr>
            <w:proofErr w:type="spellStart"/>
            <w:r w:rsidRPr="00711E34">
              <w:t>ровать</w:t>
            </w:r>
            <w:proofErr w:type="spellEnd"/>
            <w:r w:rsidRPr="00711E34">
              <w:t xml:space="preserve"> предложения с </w:t>
            </w:r>
            <w:proofErr w:type="gramStart"/>
            <w:r w:rsidRPr="00711E34">
              <w:t>обособлен</w:t>
            </w:r>
            <w:proofErr w:type="gram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81"/>
            </w:pPr>
            <w:proofErr w:type="spellStart"/>
            <w:r w:rsidRPr="00711E34">
              <w:t>ными</w:t>
            </w:r>
            <w:proofErr w:type="spellEnd"/>
            <w:r w:rsidRPr="00711E34">
              <w:t xml:space="preserve"> членами; выполнять </w:t>
            </w:r>
            <w:proofErr w:type="spellStart"/>
            <w:r w:rsidRPr="00711E34">
              <w:t>син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81"/>
            </w:pPr>
            <w:proofErr w:type="spellStart"/>
            <w:r w:rsidRPr="00711E34">
              <w:t>таксический</w:t>
            </w:r>
            <w:proofErr w:type="spellEnd"/>
            <w:r w:rsidRPr="00711E34">
              <w:t xml:space="preserve"> разбор и составлять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t xml:space="preserve">схемы предложений с </w:t>
            </w:r>
            <w:proofErr w:type="gramStart"/>
            <w:r w:rsidRPr="00711E34">
              <w:t>обособлен</w:t>
            </w:r>
            <w:proofErr w:type="gram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81"/>
              <w:rPr>
                <w:w w:val="141"/>
              </w:rPr>
            </w:pPr>
            <w:proofErr w:type="spellStart"/>
            <w:r w:rsidRPr="00711E34">
              <w:t>ными</w:t>
            </w:r>
            <w:proofErr w:type="spellEnd"/>
            <w:r w:rsidRPr="00711E34">
              <w:t xml:space="preserve"> членами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Словарно-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орфографическая работа,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свободный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диктант,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тестовые 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учебника </w:t>
            </w: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8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88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  <w:rPr>
                <w:b/>
              </w:rPr>
            </w:pPr>
            <w:r w:rsidRPr="00711E34">
              <w:rPr>
                <w:b/>
              </w:rPr>
              <w:t xml:space="preserve">Контрольное изложение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Урок контроля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Тема, основная мысль, план текста. Стиль и тип речи. Структура текста. </w:t>
            </w:r>
          </w:p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Авторский стиль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определять тему и основную мысль текста, составлять его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t xml:space="preserve">план; писать изложение, сохраняя структуру текста и авторский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t xml:space="preserve">стиль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Изложение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Задания нет </w:t>
            </w:r>
          </w:p>
        </w:tc>
      </w:tr>
      <w:tr w:rsidR="00851F67" w:rsidRPr="00711E34" w:rsidTr="00C87B8B">
        <w:trPr>
          <w:trHeight w:hRule="exact" w:val="18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0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89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Повторение и обобщение </w:t>
            </w:r>
          </w:p>
          <w:p w:rsidR="00851F67" w:rsidRPr="00711E34" w:rsidRDefault="00851F67" w:rsidP="00C87B8B">
            <w:pPr>
              <w:pStyle w:val="aa"/>
              <w:ind w:left="100"/>
            </w:pPr>
            <w:proofErr w:type="gramStart"/>
            <w:r w:rsidRPr="00711E34">
              <w:t>изученного</w:t>
            </w:r>
            <w:proofErr w:type="gramEnd"/>
            <w:r w:rsidRPr="00711E34">
              <w:t xml:space="preserve"> по орфографии.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Слитное, дефисное и </w:t>
            </w:r>
            <w:r w:rsidRPr="00711E34">
              <w:lastRenderedPageBreak/>
              <w:t xml:space="preserve">раздельное написание слов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  <w:r w:rsidRPr="00711E34">
              <w:lastRenderedPageBreak/>
              <w:t xml:space="preserve">Урок-практикум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Слитное, дефисное </w:t>
            </w:r>
          </w:p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и раздельное написание слов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применять изученные правила слитного, дефисного и раздельного написания слов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Работа с </w:t>
            </w:r>
            <w:proofErr w:type="spellStart"/>
            <w:r w:rsidRPr="00711E34">
              <w:t>ди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spellStart"/>
            <w:r w:rsidRPr="00711E34">
              <w:t>дактическим</w:t>
            </w:r>
            <w:proofErr w:type="spell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материалом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gramStart"/>
            <w:r w:rsidRPr="00711E34">
              <w:t xml:space="preserve">(по </w:t>
            </w:r>
            <w:proofErr w:type="spellStart"/>
            <w:r w:rsidRPr="00711E34">
              <w:t>груп</w:t>
            </w:r>
            <w:proofErr w:type="spellEnd"/>
            <w:r w:rsidRPr="00711E34">
              <w:t xml:space="preserve">- </w:t>
            </w:r>
            <w:proofErr w:type="gramEnd"/>
          </w:p>
          <w:p w:rsidR="00851F67" w:rsidRPr="00711E34" w:rsidRDefault="00851F67" w:rsidP="00C87B8B">
            <w:pPr>
              <w:pStyle w:val="aa"/>
              <w:ind w:left="67"/>
            </w:pPr>
            <w:proofErr w:type="spellStart"/>
            <w:proofErr w:type="gramStart"/>
            <w:r w:rsidRPr="00711E34">
              <w:t>пам</w:t>
            </w:r>
            <w:proofErr w:type="spellEnd"/>
            <w:r w:rsidRPr="00711E34">
              <w:t xml:space="preserve">), тесто- </w:t>
            </w:r>
            <w:proofErr w:type="gramEnd"/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вые задания,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spellStart"/>
            <w:r w:rsidRPr="00711E34">
              <w:lastRenderedPageBreak/>
              <w:t>объяснитель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spellStart"/>
            <w:r w:rsidRPr="00711E34">
              <w:t>ный</w:t>
            </w:r>
            <w:proofErr w:type="spellEnd"/>
            <w:r w:rsidRPr="00711E34">
              <w:t xml:space="preserve"> диктант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lastRenderedPageBreak/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учебника,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индивиду- </w:t>
            </w:r>
          </w:p>
          <w:p w:rsidR="00851F67" w:rsidRPr="00711E34" w:rsidRDefault="00851F67" w:rsidP="00C87B8B">
            <w:pPr>
              <w:pStyle w:val="aa"/>
              <w:ind w:left="72"/>
            </w:pPr>
            <w:proofErr w:type="spellStart"/>
            <w:r w:rsidRPr="00711E34">
              <w:t>альные</w:t>
            </w:r>
            <w:proofErr w:type="spellEnd"/>
            <w:r w:rsidRPr="00711E34">
              <w:t xml:space="preserve"> задания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8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90,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Предложения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с вводными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словами, </w:t>
            </w:r>
            <w:proofErr w:type="spellStart"/>
            <w:r w:rsidRPr="00711E34">
              <w:t>словосо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100"/>
            </w:pPr>
            <w:proofErr w:type="spellStart"/>
            <w:r w:rsidRPr="00711E34">
              <w:t>четаниями</w:t>
            </w:r>
            <w:proofErr w:type="spellEnd"/>
            <w:r w:rsidRPr="00711E34">
              <w:t xml:space="preserve"> и предложениями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Уроки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изучения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нового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материала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и закрепления </w:t>
            </w:r>
          </w:p>
          <w:p w:rsidR="00851F67" w:rsidRPr="00711E34" w:rsidRDefault="00851F67" w:rsidP="00C87B8B">
            <w:pPr>
              <w:pStyle w:val="aa"/>
              <w:ind w:left="100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Вводные слова, </w:t>
            </w:r>
          </w:p>
          <w:p w:rsidR="00851F67" w:rsidRPr="00711E34" w:rsidRDefault="00851F67" w:rsidP="00C87B8B">
            <w:pPr>
              <w:pStyle w:val="aa"/>
              <w:ind w:left="96"/>
            </w:pPr>
            <w:r w:rsidRPr="00711E34">
              <w:t>Словосочетания и</w:t>
            </w:r>
            <w:r w:rsidRPr="00711E34">
              <w:rPr>
                <w:w w:val="133"/>
              </w:rPr>
              <w:t xml:space="preserve"> </w:t>
            </w:r>
            <w:r w:rsidRPr="00711E34">
              <w:t xml:space="preserve">предложения. </w:t>
            </w:r>
          </w:p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Сложные предложения и простые с вводными словами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  <w:rPr>
                <w:i/>
                <w:iCs/>
                <w:w w:val="108"/>
              </w:rPr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понятие </w:t>
            </w:r>
            <w:r w:rsidRPr="00711E34">
              <w:rPr>
                <w:i/>
                <w:iCs/>
              </w:rPr>
              <w:t xml:space="preserve">вводная </w:t>
            </w:r>
            <w:r w:rsidRPr="00711E34">
              <w:rPr>
                <w:i/>
                <w:iCs/>
                <w:w w:val="108"/>
              </w:rPr>
              <w:t>кон</w:t>
            </w:r>
            <w:r w:rsidRPr="00711E34">
              <w:rPr>
                <w:i/>
                <w:iCs/>
              </w:rPr>
              <w:t xml:space="preserve">струкция; </w:t>
            </w:r>
            <w:r w:rsidRPr="00711E34">
              <w:t xml:space="preserve">назначение </w:t>
            </w:r>
            <w:proofErr w:type="gramStart"/>
            <w:r w:rsidRPr="00711E34">
              <w:t>вводных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t xml:space="preserve">слов, словосочетаний и предложений; группы вводных слов по значению; правила пунктуации в предложениях с вводными конструкциями.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выразительно читать предложения с вводными словами и словосочетаниями </w:t>
            </w:r>
          </w:p>
          <w:p w:rsidR="00851F67" w:rsidRPr="00711E34" w:rsidRDefault="00851F67" w:rsidP="00C87B8B">
            <w:pPr>
              <w:pStyle w:val="aa"/>
              <w:ind w:left="81"/>
            </w:pPr>
            <w:r w:rsidRPr="00711E34">
              <w:t xml:space="preserve">и расставлять в них знаки препинания;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Работа с </w:t>
            </w:r>
            <w:proofErr w:type="spellStart"/>
            <w:r w:rsidRPr="00711E34">
              <w:t>ди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spellStart"/>
            <w:r w:rsidRPr="00711E34">
              <w:t>дактическим</w:t>
            </w:r>
            <w:proofErr w:type="spell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материалом,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сочинение-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рассуждение, объяснительный диктант,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тестовые задания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учебника,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индивиду- </w:t>
            </w:r>
          </w:p>
          <w:p w:rsidR="00851F67" w:rsidRPr="00711E34" w:rsidRDefault="00851F67" w:rsidP="00C87B8B">
            <w:pPr>
              <w:pStyle w:val="aa"/>
              <w:ind w:left="72"/>
            </w:pPr>
            <w:proofErr w:type="spellStart"/>
            <w:r w:rsidRPr="00711E34">
              <w:t>альная</w:t>
            </w:r>
            <w:proofErr w:type="spellEnd"/>
            <w:r w:rsidRPr="00711E34">
              <w:t xml:space="preserve"> работа по теме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учебного исследования </w:t>
            </w: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  <w:r w:rsidRPr="00711E34">
              <w:t xml:space="preserve">91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19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10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96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81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</w:tbl>
    <w:p w:rsidR="00851F67" w:rsidRDefault="00851F67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134"/>
        <w:gridCol w:w="1983"/>
        <w:gridCol w:w="1700"/>
        <w:gridCol w:w="2692"/>
        <w:gridCol w:w="2698"/>
        <w:gridCol w:w="1700"/>
        <w:gridCol w:w="1275"/>
      </w:tblGrid>
      <w:tr w:rsidR="00851F67" w:rsidRPr="00711E34" w:rsidTr="00C87B8B">
        <w:trPr>
          <w:trHeight w:hRule="exact"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33"/>
            </w:pPr>
            <w:r w:rsidRPr="00711E34">
              <w:t xml:space="preserve">92,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Предложения с обращениями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Уроки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изучения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нового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материала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и закрепления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Обращение. Роль обращений в тексте. </w:t>
            </w:r>
            <w:proofErr w:type="spellStart"/>
            <w:r w:rsidRPr="00711E34">
              <w:t>Зна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spellStart"/>
            <w:r w:rsidRPr="00711E34">
              <w:t>ки</w:t>
            </w:r>
            <w:proofErr w:type="spellEnd"/>
            <w:r w:rsidRPr="00711E34">
              <w:t xml:space="preserve"> препинания в предложениях с обращениями. Обращение и члены предложения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понятие </w:t>
            </w:r>
            <w:r w:rsidRPr="00711E34">
              <w:rPr>
                <w:i/>
                <w:iCs/>
              </w:rPr>
              <w:t xml:space="preserve">обращение; </w:t>
            </w:r>
            <w:r w:rsidRPr="00711E34">
              <w:t xml:space="preserve">роль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обращений в тексте.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находить в предложениях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обращения; разграничивать обращения и члены предложения;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расставлять знаки препинания в предложениях с обращениями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  <w:r w:rsidRPr="00711E34">
              <w:t xml:space="preserve">Объяснительный </w:t>
            </w:r>
          </w:p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диктант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учебника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33"/>
            </w:pPr>
            <w:r w:rsidRPr="00711E34">
              <w:t xml:space="preserve">93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7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6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1F67" w:rsidRPr="00711E34" w:rsidRDefault="00851F67" w:rsidP="00C87B8B">
            <w:pPr>
              <w:pStyle w:val="aa"/>
              <w:ind w:left="259"/>
              <w:jc w:val="center"/>
              <w:rPr>
                <w:b/>
                <w:i/>
                <w:iCs/>
              </w:rPr>
            </w:pPr>
            <w:r w:rsidRPr="00711E34">
              <w:rPr>
                <w:b/>
                <w:i/>
                <w:iCs/>
              </w:rPr>
              <w:t xml:space="preserve">Слова-предложения </w:t>
            </w:r>
            <w:r w:rsidRPr="00711E34">
              <w:rPr>
                <w:b/>
                <w:w w:val="122"/>
              </w:rPr>
              <w:t xml:space="preserve">(3 </w:t>
            </w:r>
            <w:r w:rsidRPr="00711E34">
              <w:rPr>
                <w:b/>
                <w:i/>
                <w:iCs/>
              </w:rPr>
              <w:t xml:space="preserve">ч)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  <w:rPr>
                <w:i/>
                <w:i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  <w:rPr>
                <w:i/>
                <w:iCs/>
              </w:rPr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33"/>
            </w:pPr>
            <w:r w:rsidRPr="00711E34">
              <w:t xml:space="preserve">94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Особенности слов-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предложений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Урок изучения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нового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материала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Слова-предложения, их особенности. Слова-предложения в разговорной речи.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Роль слов-предложений в художественных текстах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  <w:rPr>
                <w:i/>
                <w:iCs/>
              </w:rPr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понятие </w:t>
            </w:r>
            <w:r w:rsidRPr="00711E34">
              <w:rPr>
                <w:i/>
                <w:iCs/>
              </w:rPr>
              <w:t xml:space="preserve">слова-предложения; </w:t>
            </w:r>
            <w:r w:rsidRPr="00711E34">
              <w:t xml:space="preserve">особенности слов-предложений; роль слов-предложений в разговорной речи и в художественных текстах.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правильно оформлять слова-предложения на письме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Текущий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учебника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контроль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4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33"/>
            </w:pPr>
            <w:r w:rsidRPr="00711E34">
              <w:lastRenderedPageBreak/>
              <w:t xml:space="preserve">95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  <w:rPr>
                <w:w w:val="10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  <w:rPr>
                <w:w w:val="105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rPr>
                <w:b/>
                <w:w w:val="105"/>
              </w:rPr>
            </w:pPr>
            <w:r w:rsidRPr="00711E34">
              <w:rPr>
                <w:b/>
                <w:w w:val="105"/>
              </w:rPr>
              <w:t>Контроль</w:t>
            </w:r>
            <w:r w:rsidRPr="00711E34">
              <w:rPr>
                <w:b/>
              </w:rPr>
              <w:t xml:space="preserve">ное сочинение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контроля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Тема сочинения.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План сочинения.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Материалы </w:t>
            </w:r>
            <w:proofErr w:type="gramStart"/>
            <w:r w:rsidRPr="00711E34">
              <w:t>к</w:t>
            </w:r>
            <w:proofErr w:type="gramEnd"/>
            <w:r w:rsidRPr="00711E34">
              <w:t xml:space="preserve"> сочи-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нению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писать сочинение на заданную тему; связно и </w:t>
            </w:r>
            <w:proofErr w:type="spellStart"/>
            <w:r w:rsidRPr="00711E34">
              <w:t>последо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spellStart"/>
            <w:r w:rsidRPr="00711E34">
              <w:t>вательно</w:t>
            </w:r>
            <w:proofErr w:type="spellEnd"/>
            <w:r w:rsidRPr="00711E34">
              <w:t xml:space="preserve"> излагать свои мысли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Сочинение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Задания нет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7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33"/>
            </w:pPr>
            <w:r w:rsidRPr="00711E34">
              <w:t xml:space="preserve">96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Анализ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контрольного сочинения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коррекции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Анализ ошибок,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gramStart"/>
            <w:r w:rsidRPr="00711E34">
              <w:t>допущенных</w:t>
            </w:r>
            <w:proofErr w:type="gramEnd"/>
            <w:r w:rsidRPr="00711E34">
              <w:t xml:space="preserve"> в контрольном сочинении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выполнять работу над ошибками, допущенными в кон- </w:t>
            </w:r>
          </w:p>
          <w:p w:rsidR="00851F67" w:rsidRPr="00711E34" w:rsidRDefault="00851F67" w:rsidP="00C87B8B">
            <w:pPr>
              <w:pStyle w:val="aa"/>
              <w:ind w:left="67"/>
            </w:pPr>
            <w:proofErr w:type="spellStart"/>
            <w:r w:rsidRPr="00711E34">
              <w:t>трольном</w:t>
            </w:r>
            <w:proofErr w:type="spellEnd"/>
            <w:r w:rsidRPr="00711E34">
              <w:t xml:space="preserve"> </w:t>
            </w:r>
            <w:proofErr w:type="gramStart"/>
            <w:r w:rsidRPr="00711E34">
              <w:t>сочинении</w:t>
            </w:r>
            <w:proofErr w:type="gramEnd"/>
            <w:r w:rsidRPr="00711E34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Работа </w:t>
            </w:r>
            <w:proofErr w:type="gramStart"/>
            <w:r w:rsidRPr="00711E34">
              <w:t>над</w:t>
            </w:r>
            <w:proofErr w:type="gramEnd"/>
            <w:r w:rsidRPr="00711E34"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Индивиду- </w:t>
            </w:r>
          </w:p>
          <w:p w:rsidR="00851F67" w:rsidRPr="00711E34" w:rsidRDefault="00851F67" w:rsidP="00C87B8B">
            <w:pPr>
              <w:pStyle w:val="aa"/>
              <w:ind w:left="72"/>
            </w:pPr>
            <w:proofErr w:type="spellStart"/>
            <w:r w:rsidRPr="00711E34">
              <w:t>альная</w:t>
            </w:r>
            <w:proofErr w:type="spellEnd"/>
            <w:r w:rsidRPr="00711E34">
              <w:t xml:space="preserve"> </w:t>
            </w:r>
            <w:proofErr w:type="spellStart"/>
            <w:r w:rsidRPr="00711E34">
              <w:t>ра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бота </w:t>
            </w:r>
          </w:p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ошибками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3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18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  <w:rPr>
                <w:b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  <w:ind w:left="259"/>
              <w:rPr>
                <w:b/>
              </w:rPr>
            </w:pPr>
            <w:r w:rsidRPr="00711E34">
              <w:rPr>
                <w:b/>
              </w:rPr>
              <w:t xml:space="preserve">ПОВТОРЕНИЕ (6 ч)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  <w:r w:rsidRPr="00711E34">
              <w:t xml:space="preserve">97,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Повторение и обобщение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изученного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в 8 классе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Уроки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повторения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и обобщения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Синтаксис и пунктуация.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Словосочетание.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Предложение. Главные члены предложения.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Второстепенные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члены предложения. Осложненное предложение.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теоретический материал, изученный в 8 классе. </w:t>
            </w: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применять на практике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полученные знания, умения, навыки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Работа с </w:t>
            </w:r>
            <w:proofErr w:type="gramStart"/>
            <w:r w:rsidRPr="00711E34">
              <w:t>дидактическим</w:t>
            </w:r>
            <w:proofErr w:type="gram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материалом, </w:t>
            </w:r>
          </w:p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словарный </w:t>
            </w:r>
          </w:p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диктант, </w:t>
            </w:r>
          </w:p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комплексный анализ текста, </w:t>
            </w:r>
            <w:proofErr w:type="gramStart"/>
            <w:r w:rsidRPr="00711E34">
              <w:t>тестовые</w:t>
            </w:r>
            <w:proofErr w:type="gramEnd"/>
            <w:r w:rsidRPr="00711E34">
              <w:t xml:space="preserve"> зада- </w:t>
            </w:r>
          </w:p>
          <w:p w:rsidR="00851F67" w:rsidRPr="00711E34" w:rsidRDefault="00851F67" w:rsidP="00C87B8B">
            <w:pPr>
              <w:pStyle w:val="aa"/>
              <w:ind w:left="62"/>
            </w:pPr>
            <w:proofErr w:type="spellStart"/>
            <w:r w:rsidRPr="00711E34">
              <w:t>ния</w:t>
            </w:r>
            <w:proofErr w:type="spellEnd"/>
            <w:r w:rsidRPr="00711E34"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учебника,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индивиду- </w:t>
            </w:r>
          </w:p>
          <w:p w:rsidR="00851F67" w:rsidRPr="00711E34" w:rsidRDefault="00851F67" w:rsidP="00C87B8B">
            <w:pPr>
              <w:pStyle w:val="aa"/>
            </w:pPr>
            <w:proofErr w:type="spellStart"/>
            <w:r w:rsidRPr="00711E34">
              <w:t>альные</w:t>
            </w:r>
            <w:proofErr w:type="spellEnd"/>
            <w:r w:rsidRPr="00711E34">
              <w:t xml:space="preserve"> задания </w:t>
            </w: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  <w:r w:rsidRPr="00711E34">
              <w:t xml:space="preserve">98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3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18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2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  <w:r w:rsidRPr="00711E34">
              <w:t xml:space="preserve">99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Итоговый контрольный диктант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Урок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контроля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знаний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Орфография.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Пунктуация. Грамматические разборы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rPr>
                <w:i/>
                <w:iCs/>
              </w:rPr>
              <w:t xml:space="preserve">Уметь: </w:t>
            </w:r>
            <w:r w:rsidRPr="00711E34">
              <w:t>писать текст под диктовку и выполнять грамм</w:t>
            </w:r>
            <w:proofErr w:type="gramStart"/>
            <w:r w:rsidRPr="00711E34">
              <w:t>.</w:t>
            </w:r>
            <w:proofErr w:type="gramEnd"/>
            <w:r w:rsidRPr="00711E34">
              <w:t xml:space="preserve"> </w:t>
            </w:r>
            <w:proofErr w:type="gramStart"/>
            <w:r w:rsidRPr="00711E34">
              <w:t>з</w:t>
            </w:r>
            <w:proofErr w:type="gramEnd"/>
            <w:r w:rsidRPr="00711E34">
              <w:t xml:space="preserve">адание к нему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Диктант с грамматическим заданием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Задания нет </w:t>
            </w: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  <w:rPr>
                <w:w w:val="105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  <w:rPr>
                <w:w w:val="105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  <w:rPr>
                <w:w w:val="105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7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6"/>
            </w:pPr>
            <w:r w:rsidRPr="00711E34">
              <w:t xml:space="preserve">100, '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Повторение и обобщение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изученного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в 8 классе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Комбинированные уроки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Синтаксис и пунктуация.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Словосочетание.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Предложение. Главные члены предложения.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Второстепенные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члены предложения. Осложненное предложение. </w:t>
            </w:r>
          </w:p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  <w:r w:rsidRPr="00711E34">
              <w:rPr>
                <w:i/>
                <w:iCs/>
              </w:rPr>
              <w:t xml:space="preserve">Знать: </w:t>
            </w:r>
            <w:r w:rsidRPr="00711E34">
              <w:t xml:space="preserve">теоретический материал, изученный в 8 классе. </w:t>
            </w:r>
            <w:r w:rsidRPr="00711E34">
              <w:rPr>
                <w:i/>
                <w:iCs/>
              </w:rPr>
              <w:t xml:space="preserve">Уметь: </w:t>
            </w:r>
            <w:r w:rsidRPr="00711E34">
              <w:t xml:space="preserve">применять на практике </w:t>
            </w:r>
          </w:p>
          <w:p w:rsidR="00851F67" w:rsidRPr="00711E34" w:rsidRDefault="00851F67" w:rsidP="00C87B8B">
            <w:pPr>
              <w:pStyle w:val="aa"/>
              <w:ind w:left="67"/>
            </w:pPr>
            <w:r w:rsidRPr="00711E34">
              <w:t xml:space="preserve">полученные знания, умения, навыки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Работа с </w:t>
            </w:r>
            <w:proofErr w:type="spellStart"/>
            <w:r w:rsidRPr="00711E34">
              <w:t>ди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62"/>
            </w:pPr>
            <w:proofErr w:type="spellStart"/>
            <w:r w:rsidRPr="00711E34">
              <w:t>дактическим</w:t>
            </w:r>
            <w:proofErr w:type="spellEnd"/>
            <w:r w:rsidRPr="00711E34">
              <w:t xml:space="preserve"> </w:t>
            </w:r>
          </w:p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материалом, </w:t>
            </w:r>
          </w:p>
          <w:p w:rsidR="00851F67" w:rsidRPr="00711E34" w:rsidRDefault="00851F67" w:rsidP="00C87B8B">
            <w:pPr>
              <w:pStyle w:val="aa"/>
              <w:ind w:left="62"/>
            </w:pPr>
            <w:r w:rsidRPr="00711E34">
              <w:t xml:space="preserve">комплексный анализ текста, </w:t>
            </w:r>
            <w:proofErr w:type="gramStart"/>
            <w:r w:rsidRPr="00711E34">
              <w:t>тестовые</w:t>
            </w:r>
            <w:proofErr w:type="gramEnd"/>
            <w:r w:rsidRPr="00711E34">
              <w:t xml:space="preserve"> зада- </w:t>
            </w:r>
          </w:p>
          <w:p w:rsidR="00851F67" w:rsidRPr="00711E34" w:rsidRDefault="00851F67" w:rsidP="00C87B8B">
            <w:pPr>
              <w:pStyle w:val="aa"/>
              <w:ind w:left="62"/>
            </w:pPr>
            <w:proofErr w:type="spellStart"/>
            <w:r w:rsidRPr="00711E34">
              <w:t>ния</w:t>
            </w:r>
            <w:proofErr w:type="spellEnd"/>
            <w:r w:rsidRPr="00711E34"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Упражнения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учебника, </w:t>
            </w:r>
          </w:p>
          <w:p w:rsidR="00851F67" w:rsidRPr="00711E34" w:rsidRDefault="00851F67" w:rsidP="00C87B8B">
            <w:pPr>
              <w:pStyle w:val="aa"/>
              <w:ind w:left="72"/>
            </w:pPr>
            <w:r w:rsidRPr="00711E34">
              <w:t xml:space="preserve">и </w:t>
            </w:r>
            <w:proofErr w:type="spellStart"/>
            <w:r w:rsidRPr="00711E34">
              <w:t>идивиду</w:t>
            </w:r>
            <w:proofErr w:type="spellEnd"/>
            <w:r w:rsidRPr="00711E34">
              <w:t xml:space="preserve">- </w:t>
            </w:r>
          </w:p>
          <w:p w:rsidR="00851F67" w:rsidRPr="00711E34" w:rsidRDefault="00851F67" w:rsidP="00C87B8B">
            <w:pPr>
              <w:pStyle w:val="aa"/>
              <w:ind w:left="72"/>
            </w:pPr>
            <w:proofErr w:type="spellStart"/>
            <w:r w:rsidRPr="00711E34">
              <w:t>альные</w:t>
            </w:r>
            <w:proofErr w:type="spellEnd"/>
            <w:r w:rsidRPr="00711E34">
              <w:t xml:space="preserve"> задания </w:t>
            </w:r>
          </w:p>
        </w:tc>
      </w:tr>
      <w:tr w:rsidR="00851F67" w:rsidRPr="00711E34" w:rsidTr="00C87B8B">
        <w:trPr>
          <w:trHeight w:hRule="exact" w:val="211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right="62"/>
            </w:pPr>
            <w:r w:rsidRPr="00711E34">
              <w:t xml:space="preserve">101,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  <w:rPr>
                <w:w w:val="10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  <w:r w:rsidRPr="00711E34">
              <w:t xml:space="preserve">102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23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72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3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192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16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ind w:left="67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2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Default="00851F67" w:rsidP="00C87B8B">
            <w:pPr>
              <w:pStyle w:val="aa"/>
            </w:pPr>
            <w:r>
              <w:t>103</w:t>
            </w:r>
          </w:p>
          <w:p w:rsidR="00851F67" w:rsidRDefault="00851F67" w:rsidP="00C87B8B">
            <w:pPr>
              <w:pStyle w:val="aa"/>
            </w:pPr>
            <w:r>
              <w:lastRenderedPageBreak/>
              <w:t>104</w:t>
            </w:r>
          </w:p>
          <w:p w:rsidR="00851F67" w:rsidRPr="00711E34" w:rsidRDefault="00851F67" w:rsidP="00C87B8B">
            <w:pPr>
              <w:pStyle w:val="aa"/>
            </w:pPr>
            <w: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  <w:r>
              <w:t>Резерв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6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</w:pPr>
          </w:p>
        </w:tc>
      </w:tr>
      <w:tr w:rsidR="00851F67" w:rsidRPr="00711E34" w:rsidTr="00C87B8B">
        <w:trPr>
          <w:trHeight w:hRule="exact" w:val="92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67" w:rsidRPr="00711E34" w:rsidRDefault="00851F67" w:rsidP="00C87B8B">
            <w:pPr>
              <w:pStyle w:val="aa"/>
              <w:jc w:val="center"/>
            </w:pPr>
          </w:p>
        </w:tc>
      </w:tr>
    </w:tbl>
    <w:p w:rsidR="009779EB" w:rsidRDefault="002504A1" w:rsidP="002504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851F67" w:rsidRDefault="00851F67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1F67" w:rsidRDefault="00851F67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Pr="002504A1" w:rsidRDefault="009779EB" w:rsidP="002504A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779EB" w:rsidRPr="002504A1" w:rsidSect="00851F67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087" w:rsidRDefault="00254087" w:rsidP="00EA7C43">
      <w:pPr>
        <w:spacing w:after="0" w:line="240" w:lineRule="auto"/>
      </w:pPr>
      <w:r>
        <w:separator/>
      </w:r>
    </w:p>
  </w:endnote>
  <w:endnote w:type="continuationSeparator" w:id="0">
    <w:p w:rsidR="00254087" w:rsidRDefault="00254087" w:rsidP="00EA7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087" w:rsidRDefault="00254087" w:rsidP="00EA7C43">
      <w:pPr>
        <w:spacing w:after="0" w:line="240" w:lineRule="auto"/>
      </w:pPr>
      <w:r>
        <w:separator/>
      </w:r>
    </w:p>
  </w:footnote>
  <w:footnote w:type="continuationSeparator" w:id="0">
    <w:p w:rsidR="00254087" w:rsidRDefault="00254087" w:rsidP="00EA7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E05"/>
    <w:multiLevelType w:val="hybridMultilevel"/>
    <w:tmpl w:val="286AD88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6AF1354"/>
    <w:multiLevelType w:val="hybridMultilevel"/>
    <w:tmpl w:val="4E2E8BEC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2">
    <w:nsid w:val="0D9C51F4"/>
    <w:multiLevelType w:val="hybridMultilevel"/>
    <w:tmpl w:val="AED2645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1DD5F7A"/>
    <w:multiLevelType w:val="hybridMultilevel"/>
    <w:tmpl w:val="330CB9B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38B47DEA"/>
    <w:multiLevelType w:val="hybridMultilevel"/>
    <w:tmpl w:val="A4886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A596F0F"/>
    <w:multiLevelType w:val="hybridMultilevel"/>
    <w:tmpl w:val="D848E12E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6">
    <w:nsid w:val="56AC4CFB"/>
    <w:multiLevelType w:val="hybridMultilevel"/>
    <w:tmpl w:val="1826C5F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>
    <w:nsid w:val="58700605"/>
    <w:multiLevelType w:val="hybridMultilevel"/>
    <w:tmpl w:val="2DB873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955535F"/>
    <w:multiLevelType w:val="hybridMultilevel"/>
    <w:tmpl w:val="39B4FFBC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>
    <w:nsid w:val="5CAF720A"/>
    <w:multiLevelType w:val="hybridMultilevel"/>
    <w:tmpl w:val="7102BB38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>
    <w:nsid w:val="674A4C7B"/>
    <w:multiLevelType w:val="hybridMultilevel"/>
    <w:tmpl w:val="7EB6A3A6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1">
    <w:nsid w:val="7FF247A1"/>
    <w:multiLevelType w:val="hybridMultilevel"/>
    <w:tmpl w:val="6E0431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10"/>
  </w:num>
  <w:num w:numId="10">
    <w:abstractNumId w:val="3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4A1"/>
    <w:rsid w:val="0002462F"/>
    <w:rsid w:val="00031286"/>
    <w:rsid w:val="000A6B4E"/>
    <w:rsid w:val="00227646"/>
    <w:rsid w:val="002504A1"/>
    <w:rsid w:val="00254087"/>
    <w:rsid w:val="00513CCE"/>
    <w:rsid w:val="005B3660"/>
    <w:rsid w:val="0064584B"/>
    <w:rsid w:val="00667E3E"/>
    <w:rsid w:val="00715869"/>
    <w:rsid w:val="00851F67"/>
    <w:rsid w:val="009779EB"/>
    <w:rsid w:val="00A46301"/>
    <w:rsid w:val="00A91E8D"/>
    <w:rsid w:val="00B054A8"/>
    <w:rsid w:val="00C87F7C"/>
    <w:rsid w:val="00D02F2A"/>
    <w:rsid w:val="00D70A15"/>
    <w:rsid w:val="00DB6C2E"/>
    <w:rsid w:val="00EA7C43"/>
    <w:rsid w:val="00EF4588"/>
    <w:rsid w:val="00F71A77"/>
    <w:rsid w:val="00FD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504A1"/>
    <w:rPr>
      <w:b/>
      <w:bCs/>
    </w:rPr>
  </w:style>
  <w:style w:type="paragraph" w:styleId="a4">
    <w:name w:val="List Paragraph"/>
    <w:basedOn w:val="a"/>
    <w:uiPriority w:val="34"/>
    <w:qFormat/>
    <w:rsid w:val="002504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43"/>
  </w:style>
  <w:style w:type="paragraph" w:styleId="a7">
    <w:name w:val="footer"/>
    <w:basedOn w:val="a"/>
    <w:link w:val="a8"/>
    <w:uiPriority w:val="99"/>
    <w:unhideWhenUsed/>
    <w:rsid w:val="00EA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43"/>
  </w:style>
  <w:style w:type="table" w:styleId="a9">
    <w:name w:val="Table Grid"/>
    <w:basedOn w:val="a1"/>
    <w:uiPriority w:val="59"/>
    <w:rsid w:val="00EA7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7">
    <w:name w:val="c27"/>
    <w:basedOn w:val="a"/>
    <w:rsid w:val="00227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27646"/>
  </w:style>
  <w:style w:type="paragraph" w:customStyle="1" w:styleId="c1">
    <w:name w:val="c1"/>
    <w:basedOn w:val="a"/>
    <w:rsid w:val="00227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27646"/>
  </w:style>
  <w:style w:type="paragraph" w:customStyle="1" w:styleId="aa">
    <w:name w:val="Стиль"/>
    <w:rsid w:val="00851F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7179</Words>
  <Characters>40924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2012-08-23T14:10:00Z</dcterms:created>
  <dcterms:modified xsi:type="dcterms:W3CDTF">2012-09-30T10:38:00Z</dcterms:modified>
</cp:coreProperties>
</file>